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560" w:rsidRPr="007647B5" w:rsidRDefault="00AC6401" w:rsidP="00F63560">
      <w:pPr>
        <w:spacing w:after="0" w:line="420" w:lineRule="atLeast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sz w:val="48"/>
          <w:szCs w:val="48"/>
          <w:lang w:eastAsia="hu-HU"/>
        </w:rPr>
      </w:pPr>
      <w:r w:rsidRPr="007647B5">
        <w:rPr>
          <w:rFonts w:ascii="inherit" w:eastAsia="Times New Roman" w:hAnsi="inherit" w:cs="Times New Roman"/>
          <w:b/>
          <w:bCs/>
          <w:sz w:val="48"/>
          <w:szCs w:val="48"/>
          <w:lang w:eastAsia="hu-HU"/>
        </w:rPr>
        <w:t>Versenykiírás</w:t>
      </w:r>
    </w:p>
    <w:p w:rsidR="00F63560" w:rsidRPr="007647B5" w:rsidRDefault="00F63560" w:rsidP="00F63560">
      <w:pPr>
        <w:spacing w:after="0" w:line="420" w:lineRule="atLeast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sz w:val="16"/>
          <w:szCs w:val="16"/>
          <w:lang w:eastAsia="hu-HU"/>
        </w:rPr>
      </w:pPr>
    </w:p>
    <w:p w:rsidR="00AC6401" w:rsidRPr="007647B5" w:rsidRDefault="00AC6401" w:rsidP="00F63560">
      <w:pPr>
        <w:shd w:val="clear" w:color="auto" w:fill="FFFFFF"/>
        <w:spacing w:after="240" w:line="420" w:lineRule="atLeast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sz w:val="32"/>
          <w:szCs w:val="32"/>
          <w:bdr w:val="none" w:sz="0" w:space="0" w:color="auto" w:frame="1"/>
          <w:lang w:eastAsia="hu-HU"/>
        </w:rPr>
      </w:pPr>
      <w:r w:rsidRPr="007647B5">
        <w:rPr>
          <w:rFonts w:ascii="inherit" w:eastAsia="Times New Roman" w:hAnsi="inherit" w:cs="Times New Roman"/>
          <w:b/>
          <w:bCs/>
          <w:sz w:val="32"/>
          <w:szCs w:val="32"/>
          <w:bdr w:val="none" w:sz="0" w:space="0" w:color="auto" w:frame="1"/>
          <w:lang w:eastAsia="hu-HU"/>
        </w:rPr>
        <w:t>V. BALLÓSZÖGI</w:t>
      </w:r>
      <w:r w:rsidR="000D4B85" w:rsidRPr="007647B5">
        <w:rPr>
          <w:rFonts w:ascii="inherit" w:eastAsia="Times New Roman" w:hAnsi="inherit" w:cs="Times New Roman"/>
          <w:b/>
          <w:bCs/>
          <w:sz w:val="32"/>
          <w:szCs w:val="32"/>
          <w:bdr w:val="none" w:sz="0" w:space="0" w:color="auto" w:frame="1"/>
          <w:lang w:eastAsia="hu-HU"/>
        </w:rPr>
        <w:t xml:space="preserve"> NYAKVÁGÓ FÉLMARATON</w:t>
      </w:r>
      <w:r w:rsidR="00F63560" w:rsidRPr="007647B5">
        <w:rPr>
          <w:rFonts w:ascii="inherit" w:eastAsia="Times New Roman" w:hAnsi="inherit" w:cs="Times New Roman"/>
          <w:b/>
          <w:bCs/>
          <w:sz w:val="32"/>
          <w:szCs w:val="32"/>
          <w:bdr w:val="none" w:sz="0" w:space="0" w:color="auto" w:frame="1"/>
          <w:lang w:eastAsia="hu-HU"/>
        </w:rPr>
        <w:t xml:space="preserve"> </w:t>
      </w:r>
      <w:proofErr w:type="gramStart"/>
      <w:r w:rsidR="000D4B85" w:rsidRPr="007647B5">
        <w:rPr>
          <w:rFonts w:ascii="inherit" w:eastAsia="Times New Roman" w:hAnsi="inherit" w:cs="Times New Roman"/>
          <w:b/>
          <w:bCs/>
          <w:sz w:val="32"/>
          <w:szCs w:val="32"/>
          <w:bdr w:val="none" w:sz="0" w:space="0" w:color="auto" w:frame="1"/>
          <w:lang w:eastAsia="hu-HU"/>
        </w:rPr>
        <w:t xml:space="preserve">+ </w:t>
      </w:r>
      <w:r w:rsidR="001B50AB" w:rsidRPr="007647B5">
        <w:rPr>
          <w:rFonts w:ascii="inherit" w:eastAsia="Times New Roman" w:hAnsi="inherit" w:cs="Times New Roman"/>
          <w:b/>
          <w:bCs/>
          <w:sz w:val="32"/>
          <w:szCs w:val="32"/>
          <w:bdr w:val="none" w:sz="0" w:space="0" w:color="auto" w:frame="1"/>
          <w:lang w:eastAsia="hu-HU"/>
        </w:rPr>
        <w:t xml:space="preserve">  </w:t>
      </w:r>
      <w:r w:rsidR="000D4B85" w:rsidRPr="007647B5">
        <w:rPr>
          <w:rFonts w:ascii="inherit" w:eastAsia="Times New Roman" w:hAnsi="inherit" w:cs="Times New Roman"/>
          <w:b/>
          <w:bCs/>
          <w:sz w:val="32"/>
          <w:szCs w:val="32"/>
          <w:bdr w:val="none" w:sz="0" w:space="0" w:color="auto" w:frame="1"/>
          <w:lang w:eastAsia="hu-HU"/>
        </w:rPr>
        <w:t>2017.</w:t>
      </w:r>
      <w:proofErr w:type="gramEnd"/>
      <w:r w:rsidR="000D4B85" w:rsidRPr="007647B5">
        <w:rPr>
          <w:rFonts w:ascii="inherit" w:eastAsia="Times New Roman" w:hAnsi="inherit" w:cs="Times New Roman"/>
          <w:b/>
          <w:bCs/>
          <w:sz w:val="32"/>
          <w:szCs w:val="32"/>
          <w:bdr w:val="none" w:sz="0" w:space="0" w:color="auto" w:frame="1"/>
          <w:lang w:eastAsia="hu-HU"/>
        </w:rPr>
        <w:t>09.03</w:t>
      </w:r>
    </w:p>
    <w:p w:rsidR="00A34D01" w:rsidRPr="007647B5" w:rsidRDefault="00A34D01" w:rsidP="00F63560">
      <w:pPr>
        <w:shd w:val="clear" w:color="auto" w:fill="FFFFFF"/>
        <w:spacing w:after="240" w:line="420" w:lineRule="atLeast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hu-HU"/>
        </w:rPr>
      </w:pPr>
      <w:proofErr w:type="gramStart"/>
      <w:r w:rsidRPr="007647B5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hu-HU"/>
        </w:rPr>
        <w:t>a</w:t>
      </w:r>
      <w:proofErr w:type="gramEnd"/>
      <w:r w:rsidRPr="007647B5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hu-HU"/>
        </w:rPr>
        <w:t xml:space="preserve"> Bács-KisRUN sorozat </w:t>
      </w:r>
      <w:r w:rsidR="00F169D3" w:rsidRPr="007647B5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hu-HU"/>
        </w:rPr>
        <w:t>állomása</w:t>
      </w:r>
    </w:p>
    <w:p w:rsidR="002E7E6D" w:rsidRPr="007647B5" w:rsidRDefault="00AC6401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</w:pP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>A verseny célja:</w:t>
      </w:r>
      <w:r w:rsidRPr="007647B5"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  <w:t> </w:t>
      </w:r>
      <w:proofErr w:type="gramStart"/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A</w:t>
      </w:r>
      <w:proofErr w:type="gramEnd"/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 szabad természetben való futás </w:t>
      </w:r>
      <w:r w:rsidR="00F63560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és kerékpározás </w:t>
      </w: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népszerűsítése, ismerkedés a Kiskunság természeti értékeivel.</w:t>
      </w:r>
      <w:r w:rsidRPr="007647B5">
        <w:rPr>
          <w:rFonts w:ascii="inherit" w:eastAsia="Times New Roman" w:hAnsi="inherit" w:cs="Times New Roman"/>
          <w:bCs/>
          <w:sz w:val="24"/>
          <w:szCs w:val="24"/>
          <w:lang w:eastAsia="hu-HU"/>
        </w:rPr>
        <w:t> </w:t>
      </w: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br/>
      </w:r>
    </w:p>
    <w:p w:rsidR="00F63560" w:rsidRPr="007647B5" w:rsidRDefault="00F63560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</w:pP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>Futót</w:t>
      </w:r>
      <w:r w:rsidR="00AC6401"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>ávok:</w:t>
      </w:r>
      <w:r w:rsidR="00AC6401" w:rsidRPr="007647B5"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  <w:t> </w:t>
      </w:r>
      <w:r w:rsidR="00AC6401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~22,5 km (</w:t>
      </w:r>
      <w:r w:rsidR="002E7E6D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félmaraton+); 14 km; 7 </w:t>
      </w: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km;</w:t>
      </w:r>
      <w:r w:rsidR="002E7E6D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 3</w:t>
      </w:r>
      <w:r w:rsidR="00AC6401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 </w:t>
      </w: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km;</w:t>
      </w:r>
      <w:r w:rsidR="00AC6401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 </w:t>
      </w:r>
    </w:p>
    <w:p w:rsidR="00F63560" w:rsidRPr="007647B5" w:rsidRDefault="00F63560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</w:pPr>
    </w:p>
    <w:p w:rsidR="002E7E6D" w:rsidRPr="007647B5" w:rsidRDefault="00F63560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Cs/>
          <w:sz w:val="24"/>
          <w:szCs w:val="24"/>
          <w:lang w:eastAsia="hu-HU"/>
        </w:rPr>
      </w:pP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>Kerékpártáv</w:t>
      </w: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: ~</w:t>
      </w:r>
      <w:r w:rsidR="00AC6401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22,5km terepkerékpár</w:t>
      </w:r>
      <w:r w:rsidR="00AC6401" w:rsidRPr="007647B5">
        <w:rPr>
          <w:rFonts w:ascii="inherit" w:eastAsia="Times New Roman" w:hAnsi="inherit" w:cs="Times New Roman"/>
          <w:bCs/>
          <w:sz w:val="24"/>
          <w:szCs w:val="24"/>
          <w:lang w:eastAsia="hu-HU"/>
        </w:rPr>
        <w:t> </w:t>
      </w:r>
    </w:p>
    <w:p w:rsidR="002E7E6D" w:rsidRPr="007647B5" w:rsidRDefault="002E7E6D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</w:pPr>
    </w:p>
    <w:p w:rsidR="002E7E6D" w:rsidRPr="007647B5" w:rsidRDefault="002E7E6D" w:rsidP="00D41B3A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</w:pP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>Az összes távon az</w:t>
      </w:r>
      <w:r w:rsidR="00D41B3A"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 xml:space="preserve"> előnevezők érmet </w:t>
      </w: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>kapnak!</w:t>
      </w:r>
    </w:p>
    <w:p w:rsidR="002E7E6D" w:rsidRPr="007647B5" w:rsidRDefault="002E7E6D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</w:pP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br/>
        <w:t xml:space="preserve">Versenyközpont (Start – </w:t>
      </w:r>
      <w:r w:rsidR="00920D40"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>Cél</w:t>
      </w:r>
      <w:proofErr w:type="gramStart"/>
      <w:r w:rsidR="00920D40"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>)</w:t>
      </w: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 xml:space="preserve"> </w:t>
      </w:r>
      <w:r w:rsidR="00AC6401"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>:</w:t>
      </w:r>
      <w:proofErr w:type="gramEnd"/>
      <w:r w:rsidR="00AC6401" w:rsidRPr="007647B5"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  <w:t> </w:t>
      </w:r>
      <w:r w:rsidR="00AC6401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Ballószög Sportcentrum, Gárdonyi Géza u. Az öltözés a helyszínen biztosított. Az értéktárgyakért felelősséget nem vállal a </w:t>
      </w: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rendezőség!</w:t>
      </w:r>
      <w:r w:rsidR="00AC6401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 A versenyen minden nevező egyénileg vesz részt.</w:t>
      </w:r>
      <w:r w:rsidR="00AC6401" w:rsidRPr="007647B5"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  <w:t> </w:t>
      </w:r>
      <w:r w:rsidR="00AC6401"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br/>
      </w:r>
    </w:p>
    <w:p w:rsidR="002E7E6D" w:rsidRPr="007647B5" w:rsidRDefault="00AC6401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u w:val="single"/>
          <w:lang w:eastAsia="hu-HU"/>
        </w:rPr>
      </w:pPr>
      <w:r w:rsidRPr="007647B5">
        <w:rPr>
          <w:rFonts w:ascii="inherit" w:eastAsia="Times New Roman" w:hAnsi="inherit" w:cs="Times New Roman"/>
          <w:b/>
          <w:bCs/>
          <w:sz w:val="24"/>
          <w:szCs w:val="24"/>
          <w:u w:val="single"/>
          <w:bdr w:val="none" w:sz="0" w:space="0" w:color="auto" w:frame="1"/>
          <w:lang w:eastAsia="hu-HU"/>
        </w:rPr>
        <w:t>Félmaraton+ (~22,5 km</w:t>
      </w:r>
      <w:r w:rsidR="0098260F" w:rsidRPr="007647B5">
        <w:rPr>
          <w:rFonts w:ascii="inherit" w:eastAsia="Times New Roman" w:hAnsi="inherit" w:cs="Times New Roman"/>
          <w:b/>
          <w:bCs/>
          <w:sz w:val="24"/>
          <w:szCs w:val="24"/>
          <w:u w:val="single"/>
          <w:bdr w:val="none" w:sz="0" w:space="0" w:color="auto" w:frame="1"/>
          <w:lang w:eastAsia="hu-HU"/>
        </w:rPr>
        <w:t xml:space="preserve"> futás</w:t>
      </w:r>
      <w:r w:rsidRPr="007647B5">
        <w:rPr>
          <w:rFonts w:ascii="inherit" w:eastAsia="Times New Roman" w:hAnsi="inherit" w:cs="Times New Roman"/>
          <w:b/>
          <w:bCs/>
          <w:sz w:val="24"/>
          <w:szCs w:val="24"/>
          <w:u w:val="single"/>
          <w:bdr w:val="none" w:sz="0" w:space="0" w:color="auto" w:frame="1"/>
          <w:lang w:eastAsia="hu-HU"/>
        </w:rPr>
        <w:t>)</w:t>
      </w:r>
      <w:r w:rsidRPr="007647B5">
        <w:rPr>
          <w:rFonts w:ascii="inherit" w:eastAsia="Times New Roman" w:hAnsi="inherit" w:cs="Times New Roman"/>
          <w:b/>
          <w:bCs/>
          <w:sz w:val="24"/>
          <w:szCs w:val="24"/>
          <w:u w:val="single"/>
          <w:lang w:eastAsia="hu-HU"/>
        </w:rPr>
        <w:t> </w:t>
      </w:r>
    </w:p>
    <w:p w:rsidR="00CF5A65" w:rsidRPr="007647B5" w:rsidRDefault="00CF5A65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u w:val="single"/>
          <w:lang w:eastAsia="hu-HU"/>
        </w:rPr>
      </w:pPr>
    </w:p>
    <w:p w:rsidR="00CF5A65" w:rsidRPr="007647B5" w:rsidRDefault="00CF5A65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</w:pPr>
      <w:r w:rsidRPr="007647B5"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  <w:t>Az abszolút versenyben az első három helyezett női és férfiversenyző pénzdíjban része-sül. Az első helyezett 30.000,</w:t>
      </w:r>
      <w:proofErr w:type="gramStart"/>
      <w:r w:rsidRPr="007647B5"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  <w:t>- ,</w:t>
      </w:r>
      <w:proofErr w:type="gramEnd"/>
      <w:r w:rsidRPr="007647B5"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  <w:t xml:space="preserve"> a második helyezett 15.000,- a harmadik helyezett 5.000,-  </w:t>
      </w:r>
      <w:r w:rsidR="00DA4E07" w:rsidRPr="007647B5"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  <w:t>Forint</w:t>
      </w:r>
      <w:r w:rsidR="00DA4E07"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  <w:t>díjazásban</w:t>
      </w:r>
      <w:r w:rsidRPr="007647B5"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  <w:t xml:space="preserve"> részesül.</w:t>
      </w:r>
    </w:p>
    <w:p w:rsidR="00F63560" w:rsidRPr="007647B5" w:rsidRDefault="00F63560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</w:pPr>
    </w:p>
    <w:p w:rsidR="00F63560" w:rsidRPr="007647B5" w:rsidRDefault="00AC6401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</w:pP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>Rajt:</w:t>
      </w:r>
      <w:r w:rsidRPr="007647B5"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  <w:t> </w:t>
      </w: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10.00 órakor</w:t>
      </w: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br/>
      </w:r>
    </w:p>
    <w:p w:rsidR="00F63560" w:rsidRPr="007647B5" w:rsidRDefault="00AC6401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</w:pP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>Szintkülönbség:</w:t>
      </w:r>
      <w:r w:rsidRPr="007647B5"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  <w:t> </w:t>
      </w: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minimális, felfutás a Nyakvágó dombra. Az útvonal burkolat nélküli földú</w:t>
      </w:r>
      <w:r w:rsidR="002E7E6D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ton – útbaigazító </w:t>
      </w:r>
      <w:r w:rsidR="00F63560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táblákkal,</w:t>
      </w:r>
      <w:r w:rsidR="002E7E6D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 szalagokkal</w:t>
      </w: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 jelölve.</w:t>
      </w:r>
      <w:r w:rsidRPr="007647B5"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  <w:t> </w:t>
      </w: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br/>
      </w:r>
    </w:p>
    <w:p w:rsidR="00F63560" w:rsidRPr="007647B5" w:rsidRDefault="00AC6401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</w:pP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>Szintidő:</w:t>
      </w:r>
      <w:r w:rsidRPr="007647B5"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  <w:t> </w:t>
      </w: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3:00 óra. </w:t>
      </w:r>
    </w:p>
    <w:p w:rsidR="00F63560" w:rsidRPr="007647B5" w:rsidRDefault="00F63560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</w:pPr>
    </w:p>
    <w:p w:rsidR="002E7E6D" w:rsidRPr="007647B5" w:rsidRDefault="00AC6401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</w:pP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A részvétel alsó korhatára a betöltött 16. életév. </w:t>
      </w:r>
    </w:p>
    <w:p w:rsidR="00F63560" w:rsidRPr="007647B5" w:rsidRDefault="00F63560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</w:pPr>
    </w:p>
    <w:p w:rsidR="005E534B" w:rsidRPr="007647B5" w:rsidRDefault="00AC6401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</w:pP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>Útvonal:</w:t>
      </w:r>
      <w:r w:rsidR="002E7E6D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 Rajt</w:t>
      </w:r>
      <w:r w:rsidR="005E534B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: Versenyközpont</w:t>
      </w:r>
      <w:r w:rsidR="002E7E6D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 – Petőfi utca - </w:t>
      </w: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Melegedő dűlő- Geredi Ökofarm</w:t>
      </w:r>
      <w:r w:rsidR="00F63560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 </w:t>
      </w: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- Ágasi kereszt-</w:t>
      </w:r>
      <w:r w:rsidR="002E7E6D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 </w:t>
      </w: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Öreg temető- Nya</w:t>
      </w:r>
      <w:r w:rsidR="005E534B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kvágó dűlő- Nyakvágó domb</w:t>
      </w:r>
      <w:r w:rsidR="00F63560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 </w:t>
      </w:r>
      <w:r w:rsidR="005E534B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-  Korhánközi dűlő - Köncsögi </w:t>
      </w:r>
      <w:r w:rsidR="00F63560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lovas tanya</w:t>
      </w:r>
      <w:r w:rsidR="005E534B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 - Melegedő dűlő - Petőfi utca – Cél: Versenyközpont</w:t>
      </w: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.</w:t>
      </w:r>
    </w:p>
    <w:p w:rsidR="001B50AB" w:rsidRPr="007647B5" w:rsidRDefault="001B50AB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</w:pPr>
    </w:p>
    <w:p w:rsidR="001B50AB" w:rsidRPr="007647B5" w:rsidRDefault="00CF5A65" w:rsidP="00CF5A65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</w:pPr>
      <w:r w:rsidRPr="007647B5">
        <w:rPr>
          <w:noProof/>
          <w:lang w:eastAsia="hu-HU"/>
        </w:rPr>
        <w:drawing>
          <wp:inline distT="0" distB="0" distL="0" distR="0">
            <wp:extent cx="2415532" cy="2587806"/>
            <wp:effectExtent l="19050" t="0" r="3818" b="0"/>
            <wp:docPr id="1" name="Kép 1" descr="https://scontent-vie1-1.xx.fbcdn.net/v/t34.0-12/14962332_1052567971507135_1463308293_n.jpg?oh=5f98eed3ce506dba307b04040d61328b&amp;oe=5827F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vie1-1.xx.fbcdn.net/v/t34.0-12/14962332_1052567971507135_1463308293_n.jpg?oh=5f98eed3ce506dba307b04040d61328b&amp;oe=5827F68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467" cy="2600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775" w:rsidRPr="007647B5" w:rsidRDefault="00C52775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u w:val="single"/>
          <w:bdr w:val="none" w:sz="0" w:space="0" w:color="auto" w:frame="1"/>
          <w:lang w:eastAsia="hu-HU"/>
        </w:rPr>
      </w:pPr>
    </w:p>
    <w:p w:rsidR="00C52775" w:rsidRPr="007647B5" w:rsidRDefault="00C52775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u w:val="single"/>
          <w:bdr w:val="none" w:sz="0" w:space="0" w:color="auto" w:frame="1"/>
          <w:lang w:eastAsia="hu-HU"/>
        </w:rPr>
      </w:pPr>
    </w:p>
    <w:p w:rsidR="00C01678" w:rsidRPr="007647B5" w:rsidRDefault="00AC6401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</w:pPr>
      <w:r w:rsidRPr="007647B5">
        <w:rPr>
          <w:rFonts w:ascii="inherit" w:eastAsia="Times New Roman" w:hAnsi="inherit" w:cs="Times New Roman"/>
          <w:b/>
          <w:bCs/>
          <w:sz w:val="24"/>
          <w:szCs w:val="24"/>
          <w:u w:val="single"/>
          <w:bdr w:val="none" w:sz="0" w:space="0" w:color="auto" w:frame="1"/>
          <w:lang w:eastAsia="hu-HU"/>
        </w:rPr>
        <w:lastRenderedPageBreak/>
        <w:t>14 km</w:t>
      </w:r>
      <w:r w:rsidR="0098260F" w:rsidRPr="007647B5">
        <w:rPr>
          <w:rFonts w:ascii="inherit" w:eastAsia="Times New Roman" w:hAnsi="inherit" w:cs="Times New Roman"/>
          <w:b/>
          <w:bCs/>
          <w:sz w:val="24"/>
          <w:szCs w:val="24"/>
          <w:u w:val="single"/>
          <w:bdr w:val="none" w:sz="0" w:space="0" w:color="auto" w:frame="1"/>
          <w:lang w:eastAsia="hu-HU"/>
        </w:rPr>
        <w:t xml:space="preserve"> futás</w:t>
      </w:r>
      <w:r w:rsidR="00F63560" w:rsidRPr="007647B5">
        <w:rPr>
          <w:rFonts w:ascii="inherit" w:eastAsia="Times New Roman" w:hAnsi="inherit" w:cs="Times New Roman"/>
          <w:b/>
          <w:bCs/>
          <w:sz w:val="24"/>
          <w:szCs w:val="24"/>
          <w:u w:val="single"/>
          <w:bdr w:val="none" w:sz="0" w:space="0" w:color="auto" w:frame="1"/>
          <w:lang w:eastAsia="hu-HU"/>
        </w:rPr>
        <w:t xml:space="preserve"> </w:t>
      </w:r>
      <w:r w:rsidRPr="007647B5"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  <w:t> </w:t>
      </w:r>
    </w:p>
    <w:p w:rsidR="00C01678" w:rsidRPr="007647B5" w:rsidRDefault="00AC6401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</w:pP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br/>
        <w:t>Rajt:</w:t>
      </w:r>
      <w:r w:rsidRPr="007647B5"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  <w:t> </w:t>
      </w: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10.00 órakor</w:t>
      </w:r>
      <w:r w:rsidRPr="007647B5"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  <w:t> </w:t>
      </w:r>
    </w:p>
    <w:p w:rsidR="00F63560" w:rsidRPr="007647B5" w:rsidRDefault="00F63560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</w:pPr>
    </w:p>
    <w:p w:rsidR="00C01678" w:rsidRPr="007647B5" w:rsidRDefault="00F63560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</w:pP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>Szintkülönbség:</w:t>
      </w:r>
      <w:r w:rsidRPr="007647B5"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  <w:t> </w:t>
      </w:r>
      <w:r w:rsidR="00033A42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Nincs</w:t>
      </w:r>
      <w:r w:rsidR="00C01678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. </w:t>
      </w: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Az útvonal burkolat nélküli földúton – útbaigazító táblákkal, szalagokkal jelölve</w:t>
      </w:r>
      <w:r w:rsidR="00C01678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.</w:t>
      </w:r>
    </w:p>
    <w:p w:rsidR="00C01678" w:rsidRPr="007647B5" w:rsidRDefault="00C01678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</w:pPr>
    </w:p>
    <w:p w:rsidR="00C01678" w:rsidRPr="007647B5" w:rsidRDefault="00C01678" w:rsidP="00C0167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</w:pP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A részvétel alsó korhatára a betöltött 16. életév. </w:t>
      </w:r>
    </w:p>
    <w:p w:rsidR="007647B5" w:rsidRPr="007647B5" w:rsidRDefault="007647B5" w:rsidP="007647B5">
      <w:pPr>
        <w:shd w:val="clear" w:color="auto" w:fill="FFFFFF"/>
        <w:spacing w:before="100" w:beforeAutospacing="1"/>
        <w:textAlignment w:val="baseline"/>
      </w:pPr>
      <w:r w:rsidRPr="007647B5">
        <w:rPr>
          <w:rFonts w:eastAsia="Times New Roman"/>
          <w:b/>
          <w:bCs/>
          <w:bdr w:val="none" w:sz="0" w:space="0" w:color="auto" w:frame="1"/>
        </w:rPr>
        <w:t>Útvonal:</w:t>
      </w:r>
      <w:r w:rsidRPr="007647B5">
        <w:rPr>
          <w:rFonts w:eastAsia="Times New Roman"/>
          <w:bCs/>
          <w:bdr w:val="none" w:sz="0" w:space="0" w:color="auto" w:frame="1"/>
        </w:rPr>
        <w:t xml:space="preserve"> Rajt: Versenyközpont – Petőfi utca - Melegedő dűlő- Geredi Ökofarm - Erdei átkötő út -  Korhánközi dűlő - Köncsögi lovas tanya - Melegedő dűlő - Petőfi utca – Cél: Versenyközpont.</w:t>
      </w:r>
    </w:p>
    <w:p w:rsidR="00C01678" w:rsidRPr="007647B5" w:rsidRDefault="007647B5" w:rsidP="007647B5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</w:pPr>
      <w:r w:rsidRPr="007647B5">
        <w:rPr>
          <w:noProof/>
          <w:lang w:eastAsia="hu-HU"/>
        </w:rPr>
        <w:drawing>
          <wp:inline distT="0" distB="0" distL="0" distR="0">
            <wp:extent cx="3386445" cy="2552700"/>
            <wp:effectExtent l="19050" t="0" r="4455" b="0"/>
            <wp:docPr id="2" name="Kép 1" descr="C:\Users\Kálmán\AppData\Local\Microsoft\Windows\INetCache\Content.Word\14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álmán\AppData\Local\Microsoft\Windows\INetCache\Content.Word\14.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686" cy="2552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A42" w:rsidRPr="007647B5" w:rsidRDefault="00033A42" w:rsidP="00033A42">
      <w:pPr>
        <w:shd w:val="clear" w:color="auto" w:fill="FFFFFF"/>
        <w:spacing w:after="0" w:line="240" w:lineRule="auto"/>
        <w:jc w:val="center"/>
        <w:textAlignment w:val="baseline"/>
        <w:rPr>
          <w:noProof/>
          <w:lang w:eastAsia="hu-HU"/>
        </w:rPr>
      </w:pPr>
    </w:p>
    <w:p w:rsidR="00033A42" w:rsidRPr="007647B5" w:rsidRDefault="00AC6401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u w:val="single"/>
          <w:bdr w:val="none" w:sz="0" w:space="0" w:color="auto" w:frame="1"/>
          <w:lang w:eastAsia="hu-HU"/>
        </w:rPr>
      </w:pP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br/>
      </w:r>
      <w:r w:rsidRPr="007647B5">
        <w:rPr>
          <w:rFonts w:ascii="inherit" w:eastAsia="Times New Roman" w:hAnsi="inherit" w:cs="Times New Roman"/>
          <w:b/>
          <w:bCs/>
          <w:sz w:val="24"/>
          <w:szCs w:val="24"/>
          <w:u w:val="single"/>
          <w:bdr w:val="none" w:sz="0" w:space="0" w:color="auto" w:frame="1"/>
          <w:lang w:eastAsia="hu-HU"/>
        </w:rPr>
        <w:t>7 k</w:t>
      </w:r>
      <w:r w:rsidR="00033A42" w:rsidRPr="007647B5">
        <w:rPr>
          <w:rFonts w:ascii="inherit" w:eastAsia="Times New Roman" w:hAnsi="inherit" w:cs="Times New Roman"/>
          <w:b/>
          <w:bCs/>
          <w:sz w:val="24"/>
          <w:szCs w:val="24"/>
          <w:u w:val="single"/>
          <w:bdr w:val="none" w:sz="0" w:space="0" w:color="auto" w:frame="1"/>
          <w:lang w:eastAsia="hu-HU"/>
        </w:rPr>
        <w:t>m</w:t>
      </w:r>
      <w:r w:rsidR="0098260F" w:rsidRPr="007647B5">
        <w:rPr>
          <w:rFonts w:ascii="inherit" w:eastAsia="Times New Roman" w:hAnsi="inherit" w:cs="Times New Roman"/>
          <w:b/>
          <w:bCs/>
          <w:sz w:val="24"/>
          <w:szCs w:val="24"/>
          <w:u w:val="single"/>
          <w:bdr w:val="none" w:sz="0" w:space="0" w:color="auto" w:frame="1"/>
          <w:lang w:eastAsia="hu-HU"/>
        </w:rPr>
        <w:t xml:space="preserve"> futás</w:t>
      </w:r>
      <w:r w:rsidR="00033A42" w:rsidRPr="007647B5">
        <w:rPr>
          <w:rFonts w:ascii="inherit" w:eastAsia="Times New Roman" w:hAnsi="inherit" w:cs="Times New Roman"/>
          <w:b/>
          <w:bCs/>
          <w:sz w:val="24"/>
          <w:szCs w:val="24"/>
          <w:u w:val="single"/>
          <w:bdr w:val="none" w:sz="0" w:space="0" w:color="auto" w:frame="1"/>
          <w:lang w:eastAsia="hu-HU"/>
        </w:rPr>
        <w:t xml:space="preserve">  </w:t>
      </w:r>
    </w:p>
    <w:p w:rsidR="00033A42" w:rsidRPr="007647B5" w:rsidRDefault="00AC6401" w:rsidP="00033A4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</w:pPr>
      <w:r w:rsidRPr="007647B5"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  <w:t> </w:t>
      </w: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br/>
        <w:t>Rajt:</w:t>
      </w:r>
      <w:r w:rsidRPr="007647B5"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  <w:t> </w:t>
      </w: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10.00 órakor</w:t>
      </w:r>
    </w:p>
    <w:p w:rsidR="00033A42" w:rsidRPr="007647B5" w:rsidRDefault="00AC6401" w:rsidP="00033A4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</w:pP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br/>
      </w:r>
      <w:r w:rsidR="00033A42"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>Szintkülönbség:</w:t>
      </w:r>
      <w:r w:rsidR="00033A42" w:rsidRPr="007647B5"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  <w:t> </w:t>
      </w:r>
      <w:r w:rsidR="00033A42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Nincs. Az útvonal burkolat nélküli földúton – útbaigazító táblákkal, szalagokkal jelölve.</w:t>
      </w:r>
    </w:p>
    <w:p w:rsidR="00033A42" w:rsidRPr="007647B5" w:rsidRDefault="00033A42" w:rsidP="00033A4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</w:pPr>
    </w:p>
    <w:p w:rsidR="00033A42" w:rsidRPr="007647B5" w:rsidRDefault="00033A42" w:rsidP="00033A4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</w:pP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 xml:space="preserve">Részvételi korhatár: </w:t>
      </w: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Nincs.</w:t>
      </w:r>
      <w:r w:rsidRPr="007647B5"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  <w:t> </w:t>
      </w:r>
    </w:p>
    <w:p w:rsidR="00033A42" w:rsidRPr="007647B5" w:rsidRDefault="00033A42" w:rsidP="00033A4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</w:pPr>
    </w:p>
    <w:p w:rsidR="00033A42" w:rsidRPr="007647B5" w:rsidRDefault="00033A42" w:rsidP="00033A4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</w:pP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>Útvonal:</w:t>
      </w: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 Rajt: Versenyközpont – Petőfi utca - Melegedő dűlő- Geredi Ökofarm (visszafordító pont!) - Melegedő dűlő - Petőfi utca – Cél: Versenyközpont.</w:t>
      </w:r>
    </w:p>
    <w:p w:rsidR="00033A42" w:rsidRPr="007647B5" w:rsidRDefault="00033A42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</w:pPr>
    </w:p>
    <w:p w:rsidR="00920D40" w:rsidRPr="007647B5" w:rsidRDefault="00920D40" w:rsidP="00BC17BB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</w:pPr>
    </w:p>
    <w:p w:rsidR="00BC17BB" w:rsidRPr="007647B5" w:rsidRDefault="00033A42" w:rsidP="00BC17BB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</w:pPr>
      <w:r w:rsidRPr="007647B5">
        <w:rPr>
          <w:noProof/>
          <w:lang w:eastAsia="hu-HU"/>
        </w:rPr>
        <w:drawing>
          <wp:inline distT="0" distB="0" distL="0" distR="0">
            <wp:extent cx="3673224" cy="2333625"/>
            <wp:effectExtent l="19050" t="0" r="3426" b="0"/>
            <wp:docPr id="7" name="Kép 7" descr="https://scontent-vie1-1.xx.fbcdn.net/v/t34.0-12/14997277_1052572748173324_1442105075_n.jpg?oh=8aa808ad1a8ec79318a7cd3ddc912e6f&amp;oe=5827C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content-vie1-1.xx.fbcdn.net/v/t34.0-12/14997277_1052572748173324_1442105075_n.jpg?oh=8aa808ad1a8ec79318a7cd3ddc912e6f&amp;oe=5827C65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946" cy="2335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9D3" w:rsidRPr="007647B5" w:rsidRDefault="00F169D3" w:rsidP="00F169D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u w:val="single"/>
          <w:bdr w:val="none" w:sz="0" w:space="0" w:color="auto" w:frame="1"/>
          <w:lang w:eastAsia="hu-HU"/>
        </w:rPr>
      </w:pPr>
    </w:p>
    <w:p w:rsidR="007647B5" w:rsidRDefault="007647B5" w:rsidP="00F169D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u w:val="single"/>
          <w:bdr w:val="none" w:sz="0" w:space="0" w:color="auto" w:frame="1"/>
          <w:lang w:eastAsia="hu-HU"/>
        </w:rPr>
      </w:pPr>
    </w:p>
    <w:p w:rsidR="00F169D3" w:rsidRPr="007647B5" w:rsidRDefault="009B7D08" w:rsidP="00F169D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u w:val="single"/>
          <w:bdr w:val="none" w:sz="0" w:space="0" w:color="auto" w:frame="1"/>
          <w:lang w:eastAsia="hu-HU"/>
        </w:rPr>
      </w:pPr>
      <w:r w:rsidRPr="007647B5">
        <w:rPr>
          <w:rFonts w:ascii="inherit" w:eastAsia="Times New Roman" w:hAnsi="inherit" w:cs="Times New Roman"/>
          <w:b/>
          <w:bCs/>
          <w:sz w:val="24"/>
          <w:szCs w:val="24"/>
          <w:u w:val="single"/>
          <w:bdr w:val="none" w:sz="0" w:space="0" w:color="auto" w:frame="1"/>
          <w:lang w:eastAsia="hu-HU"/>
        </w:rPr>
        <w:lastRenderedPageBreak/>
        <w:t xml:space="preserve">Hétköznapok Hősei </w:t>
      </w:r>
      <w:r w:rsidR="00F169D3" w:rsidRPr="007647B5">
        <w:rPr>
          <w:rFonts w:ascii="inherit" w:eastAsia="Times New Roman" w:hAnsi="inherit" w:cs="Times New Roman"/>
          <w:b/>
          <w:bCs/>
          <w:sz w:val="24"/>
          <w:szCs w:val="24"/>
          <w:u w:val="single"/>
          <w:bdr w:val="none" w:sz="0" w:space="0" w:color="auto" w:frame="1"/>
          <w:lang w:eastAsia="hu-HU"/>
        </w:rPr>
        <w:t xml:space="preserve">Csapatverseny </w:t>
      </w:r>
    </w:p>
    <w:p w:rsidR="00F169D3" w:rsidRPr="007647B5" w:rsidRDefault="00F169D3" w:rsidP="00F169D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u w:val="single"/>
          <w:bdr w:val="none" w:sz="0" w:space="0" w:color="auto" w:frame="1"/>
          <w:lang w:eastAsia="hu-HU"/>
        </w:rPr>
      </w:pPr>
    </w:p>
    <w:p w:rsidR="005A76A2" w:rsidRPr="007647B5" w:rsidRDefault="00F169D3" w:rsidP="00F169D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</w:pP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3 fős csapatok indulhatnak a 7 km-es távon, az időeredmények </w:t>
      </w:r>
      <w:r w:rsidR="00CF5A65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összeadódnak</w:t>
      </w: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. Nevezésnél az egyénileg nevező versenyző jelzi, hogy kikkel kíván csapatot alkotni</w:t>
      </w:r>
      <w:r w:rsidR="005A76A2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. </w:t>
      </w:r>
      <w:r w:rsidR="00CF5A65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Az egyéni nevezési díjon kívül, a csapatversenynek külön nevezési díja nincs.</w:t>
      </w:r>
      <w:r w:rsidR="009B7D08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 </w:t>
      </w:r>
      <w:r w:rsidR="005A76A2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A legjobb eredményt elérő férfi</w:t>
      </w:r>
      <w:r w:rsidR="00CC243D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 és női csapat kerül díjazásra (kupa </w:t>
      </w:r>
      <w:r w:rsidR="00CC243D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 + oklevél</w:t>
      </w:r>
      <w:r w:rsidR="00CC243D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 )</w:t>
      </w:r>
      <w:r w:rsidR="00CC243D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 </w:t>
      </w:r>
      <w:proofErr w:type="gramStart"/>
      <w:r w:rsidR="005A76A2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A</w:t>
      </w:r>
      <w:proofErr w:type="gramEnd"/>
      <w:r w:rsidR="005A76A2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 vegyes összetételű csapatok férfi csapatnak minősülnek.</w:t>
      </w:r>
    </w:p>
    <w:p w:rsidR="009B7D08" w:rsidRPr="007647B5" w:rsidRDefault="009B7D08" w:rsidP="009B7D08">
      <w:pPr>
        <w:shd w:val="clear" w:color="auto" w:fill="FFFFFF"/>
        <w:spacing w:after="0" w:line="240" w:lineRule="auto"/>
        <w:ind w:firstLine="708"/>
        <w:textAlignment w:val="baseline"/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</w:pP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A csapatversenyre kizárólag a Katasztrófavédelem, Honvédség, Rendőrség, Büntetés </w:t>
      </w:r>
      <w:r w:rsidR="007647B5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Végrehajtás, Tűzoltóság, Rendvédelmi</w:t>
      </w: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 szervek dolgozói</w:t>
      </w:r>
      <w:r w:rsidRPr="007647B5">
        <w:rPr>
          <w:rFonts w:ascii="inherit" w:eastAsia="Times New Roman" w:hAnsi="inherit" w:cs="Times New Roman"/>
          <w:bCs/>
          <w:sz w:val="24"/>
          <w:szCs w:val="24"/>
          <w:lang w:eastAsia="hu-HU"/>
        </w:rPr>
        <w:t> , Pedagógusok</w:t>
      </w: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, Egészségügyi dolgo-zók nevezhetnek.</w:t>
      </w:r>
    </w:p>
    <w:p w:rsidR="007647B5" w:rsidRDefault="007647B5" w:rsidP="00BC17B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u w:val="single"/>
          <w:bdr w:val="none" w:sz="0" w:space="0" w:color="auto" w:frame="1"/>
          <w:lang w:eastAsia="hu-HU"/>
        </w:rPr>
      </w:pPr>
    </w:p>
    <w:p w:rsidR="00BC17BB" w:rsidRPr="007647B5" w:rsidRDefault="00033A42" w:rsidP="00BC17B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</w:pPr>
      <w:proofErr w:type="gramStart"/>
      <w:r w:rsidRPr="007647B5">
        <w:rPr>
          <w:rFonts w:ascii="inherit" w:eastAsia="Times New Roman" w:hAnsi="inherit" w:cs="Times New Roman"/>
          <w:b/>
          <w:bCs/>
          <w:sz w:val="24"/>
          <w:szCs w:val="24"/>
          <w:u w:val="single"/>
          <w:bdr w:val="none" w:sz="0" w:space="0" w:color="auto" w:frame="1"/>
          <w:lang w:eastAsia="hu-HU"/>
        </w:rPr>
        <w:t xml:space="preserve">3 </w:t>
      </w:r>
      <w:r w:rsidR="00AC6401" w:rsidRPr="007647B5">
        <w:rPr>
          <w:rFonts w:ascii="inherit" w:eastAsia="Times New Roman" w:hAnsi="inherit" w:cs="Times New Roman"/>
          <w:b/>
          <w:bCs/>
          <w:sz w:val="24"/>
          <w:szCs w:val="24"/>
          <w:u w:val="single"/>
          <w:bdr w:val="none" w:sz="0" w:space="0" w:color="auto" w:frame="1"/>
          <w:lang w:eastAsia="hu-HU"/>
        </w:rPr>
        <w:t xml:space="preserve"> km</w:t>
      </w:r>
      <w:proofErr w:type="gramEnd"/>
      <w:r w:rsidR="0098260F" w:rsidRPr="007647B5">
        <w:rPr>
          <w:rFonts w:ascii="inherit" w:eastAsia="Times New Roman" w:hAnsi="inherit" w:cs="Times New Roman"/>
          <w:b/>
          <w:bCs/>
          <w:sz w:val="24"/>
          <w:szCs w:val="24"/>
          <w:u w:val="single"/>
          <w:bdr w:val="none" w:sz="0" w:space="0" w:color="auto" w:frame="1"/>
          <w:lang w:eastAsia="hu-HU"/>
        </w:rPr>
        <w:t xml:space="preserve"> futás</w:t>
      </w:r>
    </w:p>
    <w:p w:rsidR="00033A42" w:rsidRPr="007647B5" w:rsidRDefault="00AC6401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</w:pP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br/>
        <w:t>Rajt:</w:t>
      </w:r>
      <w:r w:rsidRPr="007647B5"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  <w:t> </w:t>
      </w: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09:30 órakor</w:t>
      </w:r>
      <w:r w:rsidRPr="007647B5"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  <w:t> </w:t>
      </w:r>
    </w:p>
    <w:p w:rsidR="00033A42" w:rsidRPr="007647B5" w:rsidRDefault="00033A42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</w:pPr>
    </w:p>
    <w:p w:rsidR="00033A42" w:rsidRPr="007647B5" w:rsidRDefault="00033A42" w:rsidP="00033A4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</w:pP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>Szintkülönbség:</w:t>
      </w:r>
      <w:r w:rsidRPr="007647B5"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  <w:t> </w:t>
      </w: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Nincs. Az útvonal Ballószög belterületén halad – útbaigazító táblákkal jelölve.</w:t>
      </w:r>
    </w:p>
    <w:p w:rsidR="00033A42" w:rsidRPr="007647B5" w:rsidRDefault="00033A42" w:rsidP="00033A4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</w:pPr>
    </w:p>
    <w:p w:rsidR="00033A42" w:rsidRPr="007647B5" w:rsidRDefault="00033A42" w:rsidP="00033A4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</w:pP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 xml:space="preserve">Részvételi korhatár: </w:t>
      </w: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Nincs.</w:t>
      </w:r>
      <w:r w:rsidRPr="007647B5"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  <w:t> </w:t>
      </w:r>
    </w:p>
    <w:p w:rsidR="00033A42" w:rsidRPr="007647B5" w:rsidRDefault="00033A42" w:rsidP="00033A4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</w:pPr>
    </w:p>
    <w:p w:rsidR="00033A42" w:rsidRPr="007647B5" w:rsidRDefault="00033A42" w:rsidP="00033A4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</w:pP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>Útvonal:</w:t>
      </w: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 Rajt: Versenyközpont – Petőfi utca – Rákóczi út </w:t>
      </w:r>
      <w:r w:rsidR="00BC17BB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–</w:t>
      </w: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 </w:t>
      </w:r>
      <w:r w:rsidR="00BC17BB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Gárdonyi Géza utca </w:t>
      </w: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– Cél: Versenyközpont.</w:t>
      </w:r>
    </w:p>
    <w:p w:rsidR="00033A42" w:rsidRPr="007647B5" w:rsidRDefault="00033A42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</w:pPr>
    </w:p>
    <w:p w:rsidR="00033A42" w:rsidRPr="007647B5" w:rsidRDefault="00033A42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</w:pPr>
    </w:p>
    <w:p w:rsidR="00033A42" w:rsidRPr="007647B5" w:rsidRDefault="00BC17BB" w:rsidP="00BC17BB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</w:pPr>
      <w:r w:rsidRPr="007647B5">
        <w:rPr>
          <w:rFonts w:ascii="inherit" w:eastAsia="Times New Roman" w:hAnsi="inherit" w:cs="Times New Roman"/>
          <w:b/>
          <w:bCs/>
          <w:noProof/>
          <w:sz w:val="24"/>
          <w:szCs w:val="24"/>
          <w:bdr w:val="none" w:sz="0" w:space="0" w:color="auto" w:frame="1"/>
          <w:lang w:eastAsia="hu-HU"/>
        </w:rPr>
        <w:drawing>
          <wp:inline distT="0" distB="0" distL="0" distR="0">
            <wp:extent cx="3943186" cy="2867025"/>
            <wp:effectExtent l="19050" t="0" r="164" b="0"/>
            <wp:docPr id="5" name="Kép 10" descr="https://scontent-vie1-1.xx.fbcdn.net/v/t34.0-12/15032610_1057015761062356_2115107352_n.jpg?oh=f79790c18bec285b489a6f19acd13fb9&amp;oe=5828A6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content-vie1-1.xx.fbcdn.net/v/t34.0-12/15032610_1057015761062356_2115107352_n.jpg?oh=f79790c18bec285b489a6f19acd13fb9&amp;oe=5828A6D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883" cy="2866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7B5" w:rsidRDefault="00AC6401" w:rsidP="00B418A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u w:val="single"/>
          <w:bdr w:val="none" w:sz="0" w:space="0" w:color="auto" w:frame="1"/>
          <w:lang w:eastAsia="hu-HU"/>
        </w:rPr>
      </w:pP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br/>
      </w: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br/>
      </w:r>
    </w:p>
    <w:p w:rsidR="007647B5" w:rsidRDefault="007647B5" w:rsidP="00B418A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u w:val="single"/>
          <w:bdr w:val="none" w:sz="0" w:space="0" w:color="auto" w:frame="1"/>
          <w:lang w:eastAsia="hu-HU"/>
        </w:rPr>
      </w:pPr>
    </w:p>
    <w:p w:rsidR="00B418AA" w:rsidRPr="007647B5" w:rsidRDefault="00B418AA" w:rsidP="00B418A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</w:pPr>
      <w:r w:rsidRPr="007647B5">
        <w:rPr>
          <w:rFonts w:ascii="inherit" w:eastAsia="Times New Roman" w:hAnsi="inherit" w:cs="Times New Roman"/>
          <w:b/>
          <w:bCs/>
          <w:sz w:val="24"/>
          <w:szCs w:val="24"/>
          <w:u w:val="single"/>
          <w:bdr w:val="none" w:sz="0" w:space="0" w:color="auto" w:frame="1"/>
          <w:lang w:eastAsia="hu-HU"/>
        </w:rPr>
        <w:t>400 m</w:t>
      </w:r>
      <w:r w:rsidR="0098260F" w:rsidRPr="007647B5">
        <w:rPr>
          <w:rFonts w:ascii="inherit" w:eastAsia="Times New Roman" w:hAnsi="inherit" w:cs="Times New Roman"/>
          <w:b/>
          <w:bCs/>
          <w:sz w:val="24"/>
          <w:szCs w:val="24"/>
          <w:u w:val="single"/>
          <w:bdr w:val="none" w:sz="0" w:space="0" w:color="auto" w:frame="1"/>
          <w:lang w:eastAsia="hu-HU"/>
        </w:rPr>
        <w:t xml:space="preserve"> futás</w:t>
      </w:r>
    </w:p>
    <w:p w:rsidR="00B418AA" w:rsidRPr="007647B5" w:rsidRDefault="00B418AA" w:rsidP="00B418A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</w:pP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br/>
        <w:t>Rajt:</w:t>
      </w:r>
      <w:r w:rsidRPr="007647B5"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  <w:t> </w:t>
      </w:r>
      <w:r w:rsidR="001B50AB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09:00</w:t>
      </w: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 órakor</w:t>
      </w:r>
      <w:r w:rsidRPr="007647B5"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  <w:t> </w:t>
      </w:r>
      <w:r w:rsidR="0098260F" w:rsidRPr="007647B5"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  <w:tab/>
      </w:r>
      <w:r w:rsidR="0098260F" w:rsidRPr="007647B5"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  <w:tab/>
      </w:r>
      <w:r w:rsidR="0098260F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Nevezési díj nincs.</w:t>
      </w:r>
    </w:p>
    <w:p w:rsidR="00B418AA" w:rsidRPr="007647B5" w:rsidRDefault="00B418AA" w:rsidP="00B418A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</w:pPr>
    </w:p>
    <w:p w:rsidR="00B418AA" w:rsidRPr="007647B5" w:rsidRDefault="00B418AA" w:rsidP="00B418A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</w:pP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>Szintkülönbség:</w:t>
      </w:r>
      <w:r w:rsidRPr="007647B5"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  <w:t> </w:t>
      </w: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Nincs. </w:t>
      </w:r>
      <w:r w:rsidR="001B50AB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A táv 1 kör a Ballószögi Versenycentrumban található sportpálya futókörén</w:t>
      </w:r>
    </w:p>
    <w:p w:rsidR="00B418AA" w:rsidRPr="007647B5" w:rsidRDefault="00B418AA" w:rsidP="00B418A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</w:pPr>
    </w:p>
    <w:p w:rsidR="00F169D3" w:rsidRPr="007647B5" w:rsidRDefault="00B418AA" w:rsidP="00B418A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</w:pP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 xml:space="preserve">Részvételi korhatár: </w:t>
      </w:r>
      <w:r w:rsidR="001B50AB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Maximum 12 éves korig.</w:t>
      </w:r>
      <w:r w:rsidR="0098260F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 </w:t>
      </w:r>
    </w:p>
    <w:p w:rsidR="007647B5" w:rsidRDefault="00AC6401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u w:val="single"/>
          <w:bdr w:val="none" w:sz="0" w:space="0" w:color="auto" w:frame="1"/>
          <w:lang w:eastAsia="hu-HU"/>
        </w:rPr>
      </w:pP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br/>
      </w:r>
    </w:p>
    <w:p w:rsidR="007647B5" w:rsidRDefault="007647B5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u w:val="single"/>
          <w:bdr w:val="none" w:sz="0" w:space="0" w:color="auto" w:frame="1"/>
          <w:lang w:eastAsia="hu-HU"/>
        </w:rPr>
      </w:pPr>
    </w:p>
    <w:p w:rsidR="007647B5" w:rsidRDefault="007647B5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u w:val="single"/>
          <w:bdr w:val="none" w:sz="0" w:space="0" w:color="auto" w:frame="1"/>
          <w:lang w:eastAsia="hu-HU"/>
        </w:rPr>
      </w:pPr>
    </w:p>
    <w:p w:rsidR="007647B5" w:rsidRDefault="007647B5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u w:val="single"/>
          <w:bdr w:val="none" w:sz="0" w:space="0" w:color="auto" w:frame="1"/>
          <w:lang w:eastAsia="hu-HU"/>
        </w:rPr>
      </w:pPr>
    </w:p>
    <w:p w:rsidR="00BC17BB" w:rsidRPr="007647B5" w:rsidRDefault="00AC6401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u w:val="single"/>
          <w:bdr w:val="none" w:sz="0" w:space="0" w:color="auto" w:frame="1"/>
          <w:lang w:eastAsia="hu-HU"/>
        </w:rPr>
      </w:pPr>
      <w:r w:rsidRPr="007647B5">
        <w:rPr>
          <w:rFonts w:ascii="inherit" w:eastAsia="Times New Roman" w:hAnsi="inherit" w:cs="Times New Roman"/>
          <w:b/>
          <w:bCs/>
          <w:sz w:val="24"/>
          <w:szCs w:val="24"/>
          <w:u w:val="single"/>
          <w:bdr w:val="none" w:sz="0" w:space="0" w:color="auto" w:frame="1"/>
          <w:lang w:eastAsia="hu-HU"/>
        </w:rPr>
        <w:lastRenderedPageBreak/>
        <w:t>22,5 km terepkerékpár</w:t>
      </w:r>
    </w:p>
    <w:p w:rsidR="00BC17BB" w:rsidRPr="007647B5" w:rsidRDefault="00AC6401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</w:pP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br/>
        <w:t>Rajt:</w:t>
      </w:r>
      <w:r w:rsidRPr="007647B5"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  <w:t> </w:t>
      </w: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12:30 órakor</w:t>
      </w:r>
      <w:r w:rsidRPr="007647B5"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  <w:t> </w:t>
      </w:r>
    </w:p>
    <w:p w:rsidR="00BC17BB" w:rsidRPr="007647B5" w:rsidRDefault="00BC17BB" w:rsidP="00BC17B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</w:pPr>
    </w:p>
    <w:p w:rsidR="00BC17BB" w:rsidRPr="007647B5" w:rsidRDefault="00BC17BB" w:rsidP="00BC17B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</w:pP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>Szintkülönbség:</w:t>
      </w:r>
      <w:r w:rsidRPr="007647B5"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  <w:t> </w:t>
      </w: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minimális, feltekerés a Nyakvágó dombra. Az útvonal burkolat nélküli földúton – útbaigazító táblákkal, szalagokkal jelölve.</w:t>
      </w:r>
      <w:r w:rsidRPr="007647B5"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  <w:t> </w:t>
      </w: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br/>
      </w:r>
    </w:p>
    <w:p w:rsidR="00BC17BB" w:rsidRPr="007647B5" w:rsidRDefault="00BC17BB" w:rsidP="00BC17B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</w:pP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>Szintidő:</w:t>
      </w:r>
      <w:r w:rsidRPr="007647B5"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  <w:t> </w:t>
      </w: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3:00 óra. </w:t>
      </w:r>
    </w:p>
    <w:p w:rsidR="00BC17BB" w:rsidRPr="007647B5" w:rsidRDefault="00BC17BB" w:rsidP="00BC17B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</w:pPr>
    </w:p>
    <w:p w:rsidR="00BC17BB" w:rsidRPr="007647B5" w:rsidRDefault="00BC17BB" w:rsidP="00BC17B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</w:pP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A részvétel alsó korhatára a betöltött 16. életév. </w:t>
      </w:r>
    </w:p>
    <w:p w:rsidR="00BC17BB" w:rsidRPr="007647B5" w:rsidRDefault="00BC17BB" w:rsidP="00BC17B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</w:pPr>
    </w:p>
    <w:p w:rsidR="00BC17BB" w:rsidRPr="007647B5" w:rsidRDefault="00BC17BB" w:rsidP="00BC17B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</w:pP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>Útvonal:</w:t>
      </w: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 Rajt: Versenyközpont – Petőfi utca - Melegedő dűlő- Geredi Ökofarm - Ágasi kereszt- Öreg temető- Nyakvágó dűlő- Nyakvágó domb - Korhánközi dűlő - Köncsögi lovas tanya - Melegedő dűlő - Petőfi utca – Cél: Versenyközpont.</w:t>
      </w:r>
    </w:p>
    <w:p w:rsidR="00BC17BB" w:rsidRPr="007647B5" w:rsidRDefault="00BC17BB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</w:pPr>
    </w:p>
    <w:p w:rsidR="00BC17BB" w:rsidRPr="007647B5" w:rsidRDefault="00BC17BB" w:rsidP="00A628A2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</w:pPr>
      <w:r w:rsidRPr="007647B5">
        <w:rPr>
          <w:rFonts w:ascii="inherit" w:eastAsia="Times New Roman" w:hAnsi="inherit" w:cs="Times New Roman"/>
          <w:b/>
          <w:bCs/>
          <w:noProof/>
          <w:sz w:val="24"/>
          <w:szCs w:val="24"/>
          <w:bdr w:val="none" w:sz="0" w:space="0" w:color="auto" w:frame="1"/>
          <w:lang w:eastAsia="hu-HU"/>
        </w:rPr>
        <w:drawing>
          <wp:inline distT="0" distB="0" distL="0" distR="0">
            <wp:extent cx="2747288" cy="2943225"/>
            <wp:effectExtent l="19050" t="0" r="0" b="0"/>
            <wp:docPr id="6" name="Kép 1" descr="https://scontent-vie1-1.xx.fbcdn.net/v/t34.0-12/14962332_1052567971507135_1463308293_n.jpg?oh=5f98eed3ce506dba307b04040d61328b&amp;oe=5827F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vie1-1.xx.fbcdn.net/v/t34.0-12/14962332_1052567971507135_1463308293_n.jpg?oh=5f98eed3ce506dba307b04040d61328b&amp;oe=5827F68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10" cy="2942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7BB" w:rsidRPr="007647B5" w:rsidRDefault="00A04A2F" w:rsidP="00BC17BB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</w:pP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br/>
      </w:r>
    </w:p>
    <w:p w:rsidR="00A628A2" w:rsidRPr="007647B5" w:rsidRDefault="00AC6401" w:rsidP="00A628A2">
      <w:pPr>
        <w:shd w:val="clear" w:color="auto" w:fill="FFFFFF"/>
        <w:spacing w:after="0" w:line="240" w:lineRule="auto"/>
        <w:textAlignment w:val="baseline"/>
      </w:pP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>Előnevezés esetén kérjük kitölteni a nevezési</w:t>
      </w:r>
      <w:r w:rsid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 xml:space="preserve"> lapot, amely a következő oldalon</w:t>
      </w: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 xml:space="preserve"> található:</w:t>
      </w:r>
      <w:r w:rsidRPr="007647B5"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  <w:t> </w:t>
      </w:r>
    </w:p>
    <w:p w:rsidR="00A628A2" w:rsidRPr="007647B5" w:rsidRDefault="00A628A2" w:rsidP="00A628A2">
      <w:pPr>
        <w:shd w:val="clear" w:color="auto" w:fill="FFFFFF"/>
        <w:spacing w:after="0" w:line="240" w:lineRule="auto"/>
        <w:textAlignment w:val="baseline"/>
      </w:pPr>
    </w:p>
    <w:p w:rsidR="00AC6401" w:rsidRDefault="00053906" w:rsidP="00A628A2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</w:pPr>
      <w:hyperlink r:id="rId9" w:history="1">
        <w:r w:rsidR="007647B5" w:rsidRPr="00FE2243">
          <w:rPr>
            <w:rStyle w:val="Hiperhivatkozs"/>
            <w:rFonts w:ascii="inherit" w:eastAsia="Times New Roman" w:hAnsi="inherit" w:cs="Times New Roman"/>
            <w:b/>
            <w:bCs/>
            <w:sz w:val="24"/>
            <w:szCs w:val="24"/>
            <w:bdr w:val="none" w:sz="0" w:space="0" w:color="auto" w:frame="1"/>
            <w:lang w:eastAsia="hu-HU"/>
          </w:rPr>
          <w:t>http://nyakvagofutas.hu</w:t>
        </w:r>
      </w:hyperlink>
    </w:p>
    <w:p w:rsidR="005339FE" w:rsidRPr="007647B5" w:rsidRDefault="005339FE" w:rsidP="00A628A2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</w:pPr>
    </w:p>
    <w:p w:rsidR="00AC6401" w:rsidRPr="007647B5" w:rsidRDefault="00AC6401" w:rsidP="0098260F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</w:pP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>Nevezési díjak:</w:t>
      </w:r>
    </w:p>
    <w:p w:rsidR="00920D40" w:rsidRPr="007647B5" w:rsidRDefault="00920D40" w:rsidP="00AC6401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</w:pPr>
    </w:p>
    <w:tbl>
      <w:tblPr>
        <w:tblStyle w:val="Rcsostblzat"/>
        <w:tblW w:w="0" w:type="auto"/>
        <w:tblLook w:val="04A0"/>
      </w:tblPr>
      <w:tblGrid>
        <w:gridCol w:w="3070"/>
        <w:gridCol w:w="3071"/>
        <w:gridCol w:w="3071"/>
      </w:tblGrid>
      <w:tr w:rsidR="0098260F" w:rsidRPr="007647B5" w:rsidTr="0098260F">
        <w:tc>
          <w:tcPr>
            <w:tcW w:w="3070" w:type="dxa"/>
            <w:vAlign w:val="center"/>
          </w:tcPr>
          <w:p w:rsidR="0098260F" w:rsidRPr="007647B5" w:rsidRDefault="0098260F" w:rsidP="0098260F">
            <w:pPr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hu-HU"/>
              </w:rPr>
            </w:pPr>
            <w:r w:rsidRPr="007647B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hu-HU"/>
              </w:rPr>
              <w:t>Időtartam</w:t>
            </w:r>
          </w:p>
        </w:tc>
        <w:tc>
          <w:tcPr>
            <w:tcW w:w="3071" w:type="dxa"/>
          </w:tcPr>
          <w:p w:rsidR="0098260F" w:rsidRPr="007647B5" w:rsidRDefault="0098260F" w:rsidP="00AC6401">
            <w:pPr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hu-HU"/>
              </w:rPr>
            </w:pPr>
            <w:r w:rsidRPr="007647B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hu-HU"/>
              </w:rPr>
              <w:t>14 km futás, 22,5 km futás, 22,5 km terepkerékpár</w:t>
            </w:r>
          </w:p>
        </w:tc>
        <w:tc>
          <w:tcPr>
            <w:tcW w:w="3071" w:type="dxa"/>
            <w:vAlign w:val="center"/>
          </w:tcPr>
          <w:p w:rsidR="0098260F" w:rsidRPr="007647B5" w:rsidRDefault="0098260F" w:rsidP="0098260F">
            <w:pPr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hu-HU"/>
              </w:rPr>
            </w:pPr>
            <w:r w:rsidRPr="007647B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hu-HU"/>
              </w:rPr>
              <w:t>3 km futás, 7 km futás</w:t>
            </w:r>
          </w:p>
        </w:tc>
      </w:tr>
      <w:tr w:rsidR="0098260F" w:rsidRPr="007647B5" w:rsidTr="0098260F">
        <w:tc>
          <w:tcPr>
            <w:tcW w:w="3070" w:type="dxa"/>
          </w:tcPr>
          <w:p w:rsidR="0098260F" w:rsidRPr="007647B5" w:rsidRDefault="00555377" w:rsidP="00AC6401">
            <w:pPr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hu-HU"/>
              </w:rPr>
            </w:pPr>
            <w:r w:rsidRPr="007647B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hu-HU"/>
              </w:rPr>
              <w:t>2017.03.15</w:t>
            </w:r>
            <w:r w:rsidR="0098260F" w:rsidRPr="007647B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hu-HU"/>
              </w:rPr>
              <w:t>.-2017.0</w:t>
            </w:r>
            <w:r w:rsidRPr="007647B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hu-HU"/>
              </w:rPr>
              <w:t>4.15</w:t>
            </w:r>
          </w:p>
        </w:tc>
        <w:tc>
          <w:tcPr>
            <w:tcW w:w="3071" w:type="dxa"/>
          </w:tcPr>
          <w:p w:rsidR="0098260F" w:rsidRPr="007647B5" w:rsidRDefault="0098260F" w:rsidP="00AC6401">
            <w:pPr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hu-HU"/>
              </w:rPr>
            </w:pPr>
            <w:r w:rsidRPr="007647B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hu-HU"/>
              </w:rPr>
              <w:t>2.000,- Ft</w:t>
            </w:r>
          </w:p>
        </w:tc>
        <w:tc>
          <w:tcPr>
            <w:tcW w:w="3071" w:type="dxa"/>
          </w:tcPr>
          <w:p w:rsidR="0098260F" w:rsidRPr="007647B5" w:rsidRDefault="0098260F" w:rsidP="00AC6401">
            <w:pPr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hu-HU"/>
              </w:rPr>
            </w:pPr>
            <w:r w:rsidRPr="007647B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hu-HU"/>
              </w:rPr>
              <w:t>1.500,- Ft</w:t>
            </w:r>
          </w:p>
        </w:tc>
      </w:tr>
      <w:tr w:rsidR="0098260F" w:rsidRPr="007647B5" w:rsidTr="0098260F">
        <w:tc>
          <w:tcPr>
            <w:tcW w:w="3070" w:type="dxa"/>
          </w:tcPr>
          <w:p w:rsidR="0098260F" w:rsidRPr="007647B5" w:rsidRDefault="00555377" w:rsidP="00AC6401">
            <w:pPr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hu-HU"/>
              </w:rPr>
            </w:pPr>
            <w:r w:rsidRPr="007647B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hu-HU"/>
              </w:rPr>
              <w:t>2017.04.15</w:t>
            </w:r>
            <w:r w:rsidR="0098260F" w:rsidRPr="007647B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hu-HU"/>
              </w:rPr>
              <w:t>.-2017.0</w:t>
            </w:r>
            <w:r w:rsidRPr="007647B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hu-HU"/>
              </w:rPr>
              <w:t>6.15</w:t>
            </w:r>
          </w:p>
        </w:tc>
        <w:tc>
          <w:tcPr>
            <w:tcW w:w="3071" w:type="dxa"/>
          </w:tcPr>
          <w:p w:rsidR="0098260F" w:rsidRPr="007647B5" w:rsidRDefault="0098260F" w:rsidP="00AC6401">
            <w:pPr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hu-HU"/>
              </w:rPr>
            </w:pPr>
            <w:r w:rsidRPr="007647B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hu-HU"/>
              </w:rPr>
              <w:t>3.000,- Ft</w:t>
            </w:r>
          </w:p>
        </w:tc>
        <w:tc>
          <w:tcPr>
            <w:tcW w:w="3071" w:type="dxa"/>
          </w:tcPr>
          <w:p w:rsidR="0098260F" w:rsidRPr="007647B5" w:rsidRDefault="0098260F" w:rsidP="00AC6401">
            <w:pPr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hu-HU"/>
              </w:rPr>
            </w:pPr>
            <w:r w:rsidRPr="007647B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hu-HU"/>
              </w:rPr>
              <w:t>2.000,- Ft</w:t>
            </w:r>
          </w:p>
        </w:tc>
      </w:tr>
      <w:tr w:rsidR="0098260F" w:rsidRPr="007647B5" w:rsidTr="0098260F">
        <w:tc>
          <w:tcPr>
            <w:tcW w:w="3070" w:type="dxa"/>
          </w:tcPr>
          <w:p w:rsidR="0098260F" w:rsidRPr="007647B5" w:rsidRDefault="00555377" w:rsidP="00AC6401">
            <w:pPr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hu-HU"/>
              </w:rPr>
            </w:pPr>
            <w:r w:rsidRPr="007647B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hu-HU"/>
              </w:rPr>
              <w:t>2017.06.15</w:t>
            </w:r>
            <w:r w:rsidR="0098260F" w:rsidRPr="007647B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hu-HU"/>
              </w:rPr>
              <w:t>.-2017.08.15</w:t>
            </w:r>
          </w:p>
        </w:tc>
        <w:tc>
          <w:tcPr>
            <w:tcW w:w="3071" w:type="dxa"/>
          </w:tcPr>
          <w:p w:rsidR="0098260F" w:rsidRPr="007647B5" w:rsidRDefault="0098260F" w:rsidP="00AC6401">
            <w:pPr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hu-HU"/>
              </w:rPr>
            </w:pPr>
            <w:r w:rsidRPr="007647B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hu-HU"/>
              </w:rPr>
              <w:t>4.000,- Ft</w:t>
            </w:r>
          </w:p>
        </w:tc>
        <w:tc>
          <w:tcPr>
            <w:tcW w:w="3071" w:type="dxa"/>
          </w:tcPr>
          <w:p w:rsidR="0098260F" w:rsidRPr="007647B5" w:rsidRDefault="0098260F" w:rsidP="00AC6401">
            <w:pPr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hu-HU"/>
              </w:rPr>
            </w:pPr>
            <w:r w:rsidRPr="007647B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hu-HU"/>
              </w:rPr>
              <w:t>2.500,- Ft</w:t>
            </w:r>
          </w:p>
        </w:tc>
      </w:tr>
      <w:tr w:rsidR="0098260F" w:rsidRPr="007647B5" w:rsidTr="0098260F">
        <w:tc>
          <w:tcPr>
            <w:tcW w:w="3070" w:type="dxa"/>
          </w:tcPr>
          <w:p w:rsidR="0098260F" w:rsidRPr="007647B5" w:rsidRDefault="0098260F" w:rsidP="00AC6401">
            <w:pPr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hu-HU"/>
              </w:rPr>
            </w:pPr>
            <w:r w:rsidRPr="007647B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hu-HU"/>
              </w:rPr>
              <w:t>Helyszínen</w:t>
            </w:r>
          </w:p>
        </w:tc>
        <w:tc>
          <w:tcPr>
            <w:tcW w:w="3071" w:type="dxa"/>
          </w:tcPr>
          <w:p w:rsidR="0098260F" w:rsidRPr="007647B5" w:rsidRDefault="0098260F" w:rsidP="00AC6401">
            <w:pPr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hu-HU"/>
              </w:rPr>
            </w:pPr>
            <w:r w:rsidRPr="007647B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hu-HU"/>
              </w:rPr>
              <w:t>6.000,- Ft</w:t>
            </w:r>
          </w:p>
        </w:tc>
        <w:tc>
          <w:tcPr>
            <w:tcW w:w="3071" w:type="dxa"/>
          </w:tcPr>
          <w:p w:rsidR="0098260F" w:rsidRPr="007647B5" w:rsidRDefault="0098260F" w:rsidP="00AC6401">
            <w:pPr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hu-HU"/>
              </w:rPr>
            </w:pPr>
            <w:r w:rsidRPr="007647B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hu-HU"/>
              </w:rPr>
              <w:t>4.000,- Ft</w:t>
            </w:r>
          </w:p>
        </w:tc>
      </w:tr>
    </w:tbl>
    <w:p w:rsidR="00A628A2" w:rsidRPr="007647B5" w:rsidRDefault="00AC6401" w:rsidP="00A04A2F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</w:pP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br/>
        <w:t xml:space="preserve">Az összes távon az </w:t>
      </w:r>
      <w:r w:rsidR="009A3B08"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>ELŐNEVEZŐK BEFUTÓÉRMET KAPNAK</w:t>
      </w: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>!</w:t>
      </w:r>
    </w:p>
    <w:p w:rsidR="00A628A2" w:rsidRPr="007647B5" w:rsidRDefault="00A628A2" w:rsidP="00A628A2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</w:pP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br/>
        <w:t>Számlaszám: Futaszög E</w:t>
      </w:r>
      <w:r w:rsidR="00AC6401"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>gyesület, Raiffeisen</w:t>
      </w: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 xml:space="preserve"> Bank Zrt.</w:t>
      </w:r>
      <w:r w:rsidR="00AC6401"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 xml:space="preserve"> 12076910-01557603-00100002</w:t>
      </w:r>
      <w:r w:rsidR="00AC6401" w:rsidRPr="007647B5"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  <w:t> </w:t>
      </w:r>
      <w:r w:rsidR="00AC6401"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br/>
      </w:r>
    </w:p>
    <w:p w:rsidR="009B7D08" w:rsidRPr="007647B5" w:rsidRDefault="00E5064A" w:rsidP="009B7D08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</w:pP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>1</w:t>
      </w:r>
      <w:r w:rsidR="00AC6401"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>0% kedvezményre jogosultak:</w:t>
      </w:r>
      <w:r w:rsidR="00AC6401" w:rsidRPr="007647B5"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  <w:t> </w:t>
      </w:r>
      <w:r w:rsidR="00A628A2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10 főnél nagyobb</w:t>
      </w:r>
      <w:r w:rsidR="00AC6401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 csoportban regisztrálók</w:t>
      </w:r>
      <w:r w:rsidR="00A628A2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,</w:t>
      </w:r>
      <w:r w:rsidR="00E75391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 </w:t>
      </w:r>
      <w:r w:rsidR="009B7D08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Katasztrófavédelem, Honvédség, Rendőrség, Büntetés Végrehajtás, Tűzoltóság, Rendvédelmi szervek dolgozói</w:t>
      </w:r>
      <w:r w:rsidR="009B7D08" w:rsidRPr="007647B5">
        <w:rPr>
          <w:rFonts w:ascii="inherit" w:eastAsia="Times New Roman" w:hAnsi="inherit" w:cs="Times New Roman"/>
          <w:bCs/>
          <w:sz w:val="24"/>
          <w:szCs w:val="24"/>
          <w:lang w:eastAsia="hu-HU"/>
        </w:rPr>
        <w:t> , Pedagógusok</w:t>
      </w:r>
      <w:r w:rsidR="009B7D08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, Egészségügyi </w:t>
      </w:r>
      <w:r w:rsidR="005339FE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dolgozók,</w:t>
      </w:r>
      <w:r w:rsidR="009B7D08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 </w:t>
      </w:r>
      <w:r w:rsidR="002C01EB" w:rsidRPr="007647B5">
        <w:rPr>
          <w:rFonts w:ascii="inherit" w:eastAsia="Times New Roman" w:hAnsi="inherit" w:cs="Times New Roman"/>
          <w:bCs/>
          <w:sz w:val="24"/>
          <w:szCs w:val="24"/>
          <w:lang w:eastAsia="hu-HU"/>
        </w:rPr>
        <w:t>K</w:t>
      </w:r>
      <w:r w:rsidR="009B7D08" w:rsidRPr="007647B5">
        <w:rPr>
          <w:rFonts w:ascii="inherit" w:eastAsia="Times New Roman" w:hAnsi="inherit" w:cs="Times New Roman"/>
          <w:bCs/>
          <w:sz w:val="24"/>
          <w:szCs w:val="24"/>
          <w:lang w:eastAsia="hu-HU"/>
        </w:rPr>
        <w:t xml:space="preserve">ecskemét Kártyával rendelkezők, </w:t>
      </w:r>
      <w:r w:rsidR="007622B8" w:rsidRPr="007647B5">
        <w:rPr>
          <w:rFonts w:ascii="inherit" w:eastAsia="Times New Roman" w:hAnsi="inherit" w:cs="Times New Roman"/>
          <w:bCs/>
          <w:sz w:val="24"/>
          <w:szCs w:val="24"/>
          <w:lang w:eastAsia="hu-HU"/>
        </w:rPr>
        <w:t>Pedagógusok</w:t>
      </w: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, Egészségügyi dolgozók</w:t>
      </w:r>
      <w:r w:rsidR="00620938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,</w:t>
      </w:r>
      <w:r w:rsidR="009B7D08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 </w:t>
      </w:r>
      <w:r w:rsidR="002B4E8F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Spuri Aranykártyával rendelkezők</w:t>
      </w:r>
      <w:r w:rsidR="00620938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.</w:t>
      </w:r>
      <w:r w:rsidR="007622B8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 </w:t>
      </w:r>
    </w:p>
    <w:p w:rsidR="0045152F" w:rsidRPr="007647B5" w:rsidRDefault="00A628A2" w:rsidP="009B7D08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</w:pP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A kedvezmények nem vonhatók</w:t>
      </w:r>
      <w:r w:rsidR="00AC6401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 össze</w:t>
      </w:r>
      <w:r w:rsidRPr="007647B5">
        <w:rPr>
          <w:rFonts w:ascii="inherit" w:eastAsia="Times New Roman" w:hAnsi="inherit" w:cs="Times New Roman"/>
          <w:bCs/>
          <w:sz w:val="24"/>
          <w:szCs w:val="24"/>
          <w:lang w:eastAsia="hu-HU"/>
        </w:rPr>
        <w:t>.</w:t>
      </w:r>
      <w:r w:rsidR="00AC6401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br/>
      </w:r>
      <w:r w:rsidR="00AC6401"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br/>
      </w:r>
      <w:r w:rsidR="00AC6401"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lastRenderedPageBreak/>
        <w:t>A v</w:t>
      </w: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 xml:space="preserve">erseny díjazása a futóknál </w:t>
      </w:r>
      <w:r w:rsidR="00F35724"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>3 km-en, 7</w:t>
      </w:r>
      <w:r w:rsidR="005339FE"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 xml:space="preserve"> km-en, 14 </w:t>
      </w:r>
      <w:proofErr w:type="gramStart"/>
      <w:r w:rsidR="005339FE"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>km-en</w:t>
      </w:r>
      <w:proofErr w:type="gramEnd"/>
      <w:r w:rsidR="005339FE"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 xml:space="preserve"> </w:t>
      </w:r>
      <w:r w:rsidR="00AC6401"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>távon a férfi és a női abszolút kategóriában</w:t>
      </w: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 xml:space="preserve"> illetve a </w:t>
      </w:r>
      <w:r w:rsidR="00F35724"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>terepkerékpározóknál:</w:t>
      </w:r>
      <w:r w:rsidR="00AC6401" w:rsidRPr="007647B5"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  <w:t> </w:t>
      </w:r>
    </w:p>
    <w:p w:rsidR="00F35724" w:rsidRPr="007647B5" w:rsidRDefault="00F35724" w:rsidP="009B7D0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</w:pPr>
    </w:p>
    <w:p w:rsidR="00C52775" w:rsidRPr="007647B5" w:rsidRDefault="00AC6401" w:rsidP="007647B5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</w:pP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I. helyezett: aranyérem + oklevél</w:t>
      </w: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br/>
        <w:t>II. helyezett: ezüstérem + oklevél</w:t>
      </w: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br/>
        <w:t>III. helyezett: bronzérem + oklevél</w:t>
      </w:r>
    </w:p>
    <w:p w:rsidR="00C52775" w:rsidRPr="007647B5" w:rsidRDefault="00C52775" w:rsidP="009B7D08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</w:pPr>
    </w:p>
    <w:p w:rsidR="009B7D08" w:rsidRPr="007647B5" w:rsidRDefault="009B7D08" w:rsidP="009B7D08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</w:pP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 xml:space="preserve">A verseny díjazása a futóknál 22,5 km-es távon a férfi és a női abszolút kategóriában </w:t>
      </w:r>
    </w:p>
    <w:p w:rsidR="009B7D08" w:rsidRPr="007647B5" w:rsidRDefault="009B7D08" w:rsidP="009B7D0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</w:pPr>
    </w:p>
    <w:p w:rsidR="009B7D08" w:rsidRPr="007647B5" w:rsidRDefault="009B7D08" w:rsidP="005339FE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</w:pP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I. helyezett: aranyérem + oklevél + 30.000,- Ft</w:t>
      </w: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br/>
        <w:t>II. helyezett: ezüstérem + oklevél + 15.000,- Ft</w:t>
      </w: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br/>
        <w:t xml:space="preserve">III. helyezett: bronzérem + oklevél + </w:t>
      </w:r>
      <w:r w:rsidR="005339FE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5.000,- Ft</w:t>
      </w:r>
    </w:p>
    <w:p w:rsidR="00AC6401" w:rsidRPr="007647B5" w:rsidRDefault="00AC6401" w:rsidP="00E5064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</w:pP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br/>
        <w:t>Korcsoport győztesek az összes kategóriában (külön férfiak, külön nők) emléklapot kapnak.</w:t>
      </w:r>
      <w:r w:rsidRPr="007647B5"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  <w:t> </w:t>
      </w:r>
    </w:p>
    <w:p w:rsidR="00C708E9" w:rsidRPr="007647B5" w:rsidRDefault="00AC6401" w:rsidP="00C92986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</w:pP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>Korcsoportok női és férfi kategóriában</w:t>
      </w: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br/>
      </w:r>
    </w:p>
    <w:tbl>
      <w:tblPr>
        <w:tblStyle w:val="Rcsostblzat"/>
        <w:tblW w:w="10112" w:type="dxa"/>
        <w:tblLook w:val="04A0"/>
      </w:tblPr>
      <w:tblGrid>
        <w:gridCol w:w="2528"/>
        <w:gridCol w:w="2528"/>
        <w:gridCol w:w="2528"/>
        <w:gridCol w:w="2528"/>
      </w:tblGrid>
      <w:tr w:rsidR="00A405F9" w:rsidRPr="007647B5" w:rsidTr="00C92986">
        <w:trPr>
          <w:trHeight w:val="250"/>
        </w:trPr>
        <w:tc>
          <w:tcPr>
            <w:tcW w:w="2528" w:type="dxa"/>
          </w:tcPr>
          <w:p w:rsidR="00A405F9" w:rsidRPr="007647B5" w:rsidRDefault="00A405F9" w:rsidP="00A405F9">
            <w:pPr>
              <w:jc w:val="center"/>
              <w:textAlignment w:val="baseline"/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</w:pPr>
            <w:r w:rsidRPr="007647B5"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  <w:t>Kategória</w:t>
            </w:r>
          </w:p>
        </w:tc>
        <w:tc>
          <w:tcPr>
            <w:tcW w:w="2528" w:type="dxa"/>
          </w:tcPr>
          <w:p w:rsidR="00A405F9" w:rsidRPr="007647B5" w:rsidRDefault="00A405F9" w:rsidP="00A405F9">
            <w:pPr>
              <w:jc w:val="center"/>
              <w:textAlignment w:val="baseline"/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</w:pPr>
            <w:r w:rsidRPr="007647B5"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  <w:t xml:space="preserve">3,5 </w:t>
            </w:r>
            <w:proofErr w:type="gramStart"/>
            <w:r w:rsidRPr="007647B5"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  <w:t>km ,</w:t>
            </w:r>
            <w:proofErr w:type="gramEnd"/>
            <w:r w:rsidRPr="007647B5"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  <w:t xml:space="preserve"> 7 km</w:t>
            </w:r>
            <w:r w:rsidR="00A04A2F" w:rsidRPr="007647B5"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  <w:t xml:space="preserve"> futás</w:t>
            </w:r>
          </w:p>
        </w:tc>
        <w:tc>
          <w:tcPr>
            <w:tcW w:w="2528" w:type="dxa"/>
          </w:tcPr>
          <w:p w:rsidR="00A405F9" w:rsidRPr="007647B5" w:rsidRDefault="00A405F9" w:rsidP="00A405F9">
            <w:pPr>
              <w:jc w:val="center"/>
              <w:textAlignment w:val="baseline"/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</w:pPr>
            <w:r w:rsidRPr="007647B5"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  <w:t>14 km, 22,5 km</w:t>
            </w:r>
            <w:r w:rsidR="00A04A2F" w:rsidRPr="007647B5"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  <w:t xml:space="preserve"> futás</w:t>
            </w:r>
          </w:p>
        </w:tc>
        <w:tc>
          <w:tcPr>
            <w:tcW w:w="2528" w:type="dxa"/>
          </w:tcPr>
          <w:p w:rsidR="00A405F9" w:rsidRPr="007647B5" w:rsidRDefault="00A405F9" w:rsidP="00A405F9">
            <w:pPr>
              <w:jc w:val="center"/>
              <w:textAlignment w:val="baseline"/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</w:pPr>
            <w:r w:rsidRPr="007647B5"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  <w:t>22,5 km terepkerékpár</w:t>
            </w:r>
          </w:p>
        </w:tc>
      </w:tr>
      <w:tr w:rsidR="00A405F9" w:rsidRPr="007647B5" w:rsidTr="00C92986">
        <w:trPr>
          <w:trHeight w:val="250"/>
        </w:trPr>
        <w:tc>
          <w:tcPr>
            <w:tcW w:w="2528" w:type="dxa"/>
          </w:tcPr>
          <w:p w:rsidR="00A405F9" w:rsidRPr="007647B5" w:rsidRDefault="00A405F9" w:rsidP="00A405F9">
            <w:pPr>
              <w:jc w:val="center"/>
              <w:textAlignment w:val="baseline"/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</w:pPr>
            <w:r w:rsidRPr="007647B5"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  <w:t>A</w:t>
            </w:r>
          </w:p>
        </w:tc>
        <w:tc>
          <w:tcPr>
            <w:tcW w:w="2528" w:type="dxa"/>
          </w:tcPr>
          <w:p w:rsidR="00A405F9" w:rsidRPr="007647B5" w:rsidRDefault="00A405F9" w:rsidP="00A405F9">
            <w:pPr>
              <w:pStyle w:val="Listaszerbekezds"/>
              <w:numPr>
                <w:ilvl w:val="0"/>
                <w:numId w:val="2"/>
              </w:numPr>
              <w:textAlignment w:val="baseline"/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</w:pPr>
            <w:r w:rsidRPr="007647B5"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  <w:t>16</w:t>
            </w:r>
          </w:p>
        </w:tc>
        <w:tc>
          <w:tcPr>
            <w:tcW w:w="2528" w:type="dxa"/>
          </w:tcPr>
          <w:p w:rsidR="00A405F9" w:rsidRPr="007647B5" w:rsidRDefault="00A405F9" w:rsidP="00A405F9">
            <w:pPr>
              <w:jc w:val="center"/>
              <w:textAlignment w:val="baseline"/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</w:pPr>
            <w:r w:rsidRPr="007647B5"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  <w:t>-------</w:t>
            </w:r>
          </w:p>
        </w:tc>
        <w:tc>
          <w:tcPr>
            <w:tcW w:w="2528" w:type="dxa"/>
          </w:tcPr>
          <w:p w:rsidR="00A405F9" w:rsidRPr="007647B5" w:rsidRDefault="00A405F9" w:rsidP="00A405F9">
            <w:pPr>
              <w:jc w:val="center"/>
              <w:textAlignment w:val="baseline"/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</w:pPr>
            <w:r w:rsidRPr="007647B5"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  <w:t>-------</w:t>
            </w:r>
          </w:p>
        </w:tc>
      </w:tr>
      <w:tr w:rsidR="00A405F9" w:rsidRPr="007647B5" w:rsidTr="00C92986">
        <w:trPr>
          <w:trHeight w:val="250"/>
        </w:trPr>
        <w:tc>
          <w:tcPr>
            <w:tcW w:w="2528" w:type="dxa"/>
          </w:tcPr>
          <w:p w:rsidR="00A405F9" w:rsidRPr="007647B5" w:rsidRDefault="00A405F9" w:rsidP="00A405F9">
            <w:pPr>
              <w:jc w:val="center"/>
              <w:textAlignment w:val="baseline"/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</w:pPr>
            <w:r w:rsidRPr="007647B5"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  <w:t>B</w:t>
            </w:r>
          </w:p>
        </w:tc>
        <w:tc>
          <w:tcPr>
            <w:tcW w:w="2528" w:type="dxa"/>
          </w:tcPr>
          <w:p w:rsidR="00A405F9" w:rsidRPr="007647B5" w:rsidRDefault="00A405F9" w:rsidP="00A405F9">
            <w:pPr>
              <w:jc w:val="center"/>
              <w:textAlignment w:val="baseline"/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</w:pPr>
            <w:r w:rsidRPr="007647B5"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  <w:t>16 - 30</w:t>
            </w:r>
          </w:p>
        </w:tc>
        <w:tc>
          <w:tcPr>
            <w:tcW w:w="2528" w:type="dxa"/>
          </w:tcPr>
          <w:p w:rsidR="00A405F9" w:rsidRPr="007647B5" w:rsidRDefault="00A405F9" w:rsidP="00A405F9">
            <w:pPr>
              <w:jc w:val="center"/>
              <w:textAlignment w:val="baseline"/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</w:pPr>
            <w:r w:rsidRPr="007647B5"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  <w:t>16 - 30</w:t>
            </w:r>
          </w:p>
        </w:tc>
        <w:tc>
          <w:tcPr>
            <w:tcW w:w="2528" w:type="dxa"/>
            <w:vMerge w:val="restart"/>
          </w:tcPr>
          <w:p w:rsidR="00C92986" w:rsidRPr="007647B5" w:rsidRDefault="00C92986" w:rsidP="00C92986">
            <w:pPr>
              <w:jc w:val="center"/>
              <w:textAlignment w:val="baseline"/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</w:pPr>
          </w:p>
          <w:p w:rsidR="00A405F9" w:rsidRPr="007647B5" w:rsidRDefault="00A405F9" w:rsidP="00C92986">
            <w:pPr>
              <w:jc w:val="center"/>
              <w:textAlignment w:val="baseline"/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</w:pPr>
            <w:r w:rsidRPr="007647B5"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  <w:t>Nincs korcsoportos bontás</w:t>
            </w:r>
          </w:p>
        </w:tc>
      </w:tr>
      <w:tr w:rsidR="00A405F9" w:rsidRPr="007647B5" w:rsidTr="00C92986">
        <w:trPr>
          <w:trHeight w:val="250"/>
        </w:trPr>
        <w:tc>
          <w:tcPr>
            <w:tcW w:w="2528" w:type="dxa"/>
          </w:tcPr>
          <w:p w:rsidR="00A405F9" w:rsidRPr="007647B5" w:rsidRDefault="00A405F9" w:rsidP="00A405F9">
            <w:pPr>
              <w:jc w:val="center"/>
              <w:textAlignment w:val="baseline"/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</w:pPr>
            <w:r w:rsidRPr="007647B5"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  <w:t>C</w:t>
            </w:r>
          </w:p>
        </w:tc>
        <w:tc>
          <w:tcPr>
            <w:tcW w:w="2528" w:type="dxa"/>
          </w:tcPr>
          <w:p w:rsidR="00A405F9" w:rsidRPr="007647B5" w:rsidRDefault="00A405F9" w:rsidP="00A405F9">
            <w:pPr>
              <w:jc w:val="center"/>
              <w:textAlignment w:val="baseline"/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</w:pPr>
            <w:r w:rsidRPr="007647B5"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  <w:t xml:space="preserve">30 - </w:t>
            </w:r>
            <w:r w:rsidR="005339FE" w:rsidRPr="007647B5"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  <w:t>40</w:t>
            </w:r>
          </w:p>
        </w:tc>
        <w:tc>
          <w:tcPr>
            <w:tcW w:w="2528" w:type="dxa"/>
          </w:tcPr>
          <w:p w:rsidR="00A405F9" w:rsidRPr="007647B5" w:rsidRDefault="00A405F9" w:rsidP="00A405F9">
            <w:pPr>
              <w:jc w:val="center"/>
              <w:textAlignment w:val="baseline"/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</w:pPr>
            <w:r w:rsidRPr="007647B5"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  <w:t xml:space="preserve">30 - </w:t>
            </w:r>
            <w:r w:rsidR="005339FE" w:rsidRPr="007647B5"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  <w:t>40</w:t>
            </w:r>
          </w:p>
        </w:tc>
        <w:tc>
          <w:tcPr>
            <w:tcW w:w="2528" w:type="dxa"/>
            <w:vMerge/>
          </w:tcPr>
          <w:p w:rsidR="00A405F9" w:rsidRPr="007647B5" w:rsidRDefault="00A405F9" w:rsidP="00A405F9">
            <w:pPr>
              <w:jc w:val="center"/>
              <w:textAlignment w:val="baseline"/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</w:pPr>
          </w:p>
        </w:tc>
      </w:tr>
      <w:tr w:rsidR="005339FE" w:rsidRPr="007647B5" w:rsidTr="00C92986">
        <w:trPr>
          <w:trHeight w:val="266"/>
        </w:trPr>
        <w:tc>
          <w:tcPr>
            <w:tcW w:w="2528" w:type="dxa"/>
          </w:tcPr>
          <w:p w:rsidR="005339FE" w:rsidRPr="007647B5" w:rsidRDefault="005339FE" w:rsidP="00A405F9">
            <w:pPr>
              <w:jc w:val="center"/>
              <w:textAlignment w:val="baseline"/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</w:pPr>
            <w:r w:rsidRPr="007647B5"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  <w:t>D</w:t>
            </w:r>
          </w:p>
        </w:tc>
        <w:tc>
          <w:tcPr>
            <w:tcW w:w="2528" w:type="dxa"/>
          </w:tcPr>
          <w:p w:rsidR="005339FE" w:rsidRPr="007647B5" w:rsidRDefault="005339FE" w:rsidP="00A405F9">
            <w:pPr>
              <w:jc w:val="center"/>
              <w:textAlignment w:val="baseline"/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</w:pPr>
            <w:r w:rsidRPr="007647B5"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  <w:t>40 - 50</w:t>
            </w:r>
          </w:p>
        </w:tc>
        <w:tc>
          <w:tcPr>
            <w:tcW w:w="2528" w:type="dxa"/>
          </w:tcPr>
          <w:p w:rsidR="005339FE" w:rsidRPr="007647B5" w:rsidRDefault="005339FE" w:rsidP="005339FE">
            <w:pPr>
              <w:jc w:val="center"/>
              <w:textAlignment w:val="baseline"/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</w:pPr>
            <w:r w:rsidRPr="007647B5"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  <w:t>40 - 50</w:t>
            </w:r>
          </w:p>
        </w:tc>
        <w:tc>
          <w:tcPr>
            <w:tcW w:w="2528" w:type="dxa"/>
            <w:vMerge/>
          </w:tcPr>
          <w:p w:rsidR="005339FE" w:rsidRPr="007647B5" w:rsidRDefault="005339FE" w:rsidP="00A405F9">
            <w:pPr>
              <w:jc w:val="center"/>
              <w:textAlignment w:val="baseline"/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</w:pPr>
          </w:p>
        </w:tc>
      </w:tr>
      <w:tr w:rsidR="005339FE" w:rsidRPr="007647B5" w:rsidTr="00C92986">
        <w:trPr>
          <w:trHeight w:val="266"/>
        </w:trPr>
        <w:tc>
          <w:tcPr>
            <w:tcW w:w="2528" w:type="dxa"/>
          </w:tcPr>
          <w:p w:rsidR="005339FE" w:rsidRPr="007647B5" w:rsidRDefault="005339FE" w:rsidP="00A405F9">
            <w:pPr>
              <w:jc w:val="center"/>
              <w:textAlignment w:val="baseline"/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</w:pPr>
            <w:r w:rsidRPr="007647B5"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  <w:t>E</w:t>
            </w:r>
          </w:p>
        </w:tc>
        <w:tc>
          <w:tcPr>
            <w:tcW w:w="2528" w:type="dxa"/>
          </w:tcPr>
          <w:p w:rsidR="005339FE" w:rsidRPr="007647B5" w:rsidRDefault="005339FE" w:rsidP="00A405F9">
            <w:pPr>
              <w:jc w:val="center"/>
              <w:textAlignment w:val="baseline"/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</w:pPr>
            <w:r w:rsidRPr="007647B5"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  <w:t>50 - 60</w:t>
            </w:r>
          </w:p>
        </w:tc>
        <w:tc>
          <w:tcPr>
            <w:tcW w:w="2528" w:type="dxa"/>
          </w:tcPr>
          <w:p w:rsidR="005339FE" w:rsidRPr="007647B5" w:rsidRDefault="005339FE" w:rsidP="005339FE">
            <w:pPr>
              <w:jc w:val="center"/>
              <w:textAlignment w:val="baseline"/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</w:pPr>
            <w:r w:rsidRPr="007647B5"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  <w:t>50 - 60</w:t>
            </w:r>
          </w:p>
        </w:tc>
        <w:tc>
          <w:tcPr>
            <w:tcW w:w="2528" w:type="dxa"/>
            <w:vMerge/>
          </w:tcPr>
          <w:p w:rsidR="005339FE" w:rsidRPr="007647B5" w:rsidRDefault="005339FE" w:rsidP="00A405F9">
            <w:pPr>
              <w:jc w:val="center"/>
              <w:textAlignment w:val="baseline"/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</w:pPr>
          </w:p>
        </w:tc>
      </w:tr>
      <w:tr w:rsidR="00A405F9" w:rsidRPr="007647B5" w:rsidTr="00C92986">
        <w:trPr>
          <w:trHeight w:val="266"/>
        </w:trPr>
        <w:tc>
          <w:tcPr>
            <w:tcW w:w="2528" w:type="dxa"/>
          </w:tcPr>
          <w:p w:rsidR="00A405F9" w:rsidRPr="007647B5" w:rsidRDefault="005339FE" w:rsidP="00A405F9">
            <w:pPr>
              <w:jc w:val="center"/>
              <w:textAlignment w:val="baseline"/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</w:pPr>
            <w:r w:rsidRPr="007647B5"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  <w:t>F</w:t>
            </w:r>
          </w:p>
        </w:tc>
        <w:tc>
          <w:tcPr>
            <w:tcW w:w="2528" w:type="dxa"/>
          </w:tcPr>
          <w:p w:rsidR="00A405F9" w:rsidRPr="007647B5" w:rsidRDefault="005339FE" w:rsidP="00A405F9">
            <w:pPr>
              <w:jc w:val="center"/>
              <w:textAlignment w:val="baseline"/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</w:pPr>
            <w:r w:rsidRPr="007647B5"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  <w:t>6</w:t>
            </w:r>
            <w:r w:rsidR="00A405F9" w:rsidRPr="007647B5"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  <w:t>0 felett</w:t>
            </w:r>
          </w:p>
        </w:tc>
        <w:tc>
          <w:tcPr>
            <w:tcW w:w="2528" w:type="dxa"/>
          </w:tcPr>
          <w:p w:rsidR="005339FE" w:rsidRPr="007647B5" w:rsidRDefault="005339FE" w:rsidP="005339FE">
            <w:pPr>
              <w:jc w:val="center"/>
              <w:textAlignment w:val="baseline"/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</w:pPr>
            <w:r w:rsidRPr="007647B5"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  <w:t>6</w:t>
            </w:r>
            <w:r w:rsidR="00A405F9" w:rsidRPr="007647B5"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  <w:t>0 felett</w:t>
            </w:r>
          </w:p>
        </w:tc>
        <w:tc>
          <w:tcPr>
            <w:tcW w:w="2528" w:type="dxa"/>
            <w:vMerge/>
          </w:tcPr>
          <w:p w:rsidR="00A405F9" w:rsidRPr="007647B5" w:rsidRDefault="00A405F9" w:rsidP="00A405F9">
            <w:pPr>
              <w:jc w:val="center"/>
              <w:textAlignment w:val="baseline"/>
              <w:rPr>
                <w:rFonts w:ascii="inherit" w:eastAsia="Times New Roman" w:hAnsi="inherit" w:cs="Times New Roman"/>
                <w:bCs/>
                <w:sz w:val="20"/>
                <w:szCs w:val="20"/>
                <w:bdr w:val="none" w:sz="0" w:space="0" w:color="auto" w:frame="1"/>
                <w:lang w:eastAsia="hu-HU"/>
              </w:rPr>
            </w:pPr>
          </w:p>
        </w:tc>
      </w:tr>
    </w:tbl>
    <w:p w:rsidR="00C92986" w:rsidRPr="007647B5" w:rsidRDefault="004C4EF7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</w:pP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br/>
        <w:t xml:space="preserve">Eredményhirdetés: </w:t>
      </w: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F</w:t>
      </w:r>
      <w:r w:rsidR="00AC6401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olyamatosan, </w:t>
      </w:r>
      <w:r w:rsidR="00C92986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a helyszínen elhelyezett program szerint.</w:t>
      </w:r>
    </w:p>
    <w:p w:rsidR="00C92986" w:rsidRPr="007647B5" w:rsidRDefault="00AC6401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</w:pP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br/>
        <w:t xml:space="preserve">Frissítés: </w:t>
      </w: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4-5 kilométerenként, a terepadottságoktól függően. Az ellátás állomásonként változóan: víz, szőlőcukor, gyümölcs, alkoholos frissítés a befutónál. A beérkezőket kemencés finomságokkal várjuk, melyet a rajtszám bemutatásával lehet átvenni</w:t>
      </w: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>!</w:t>
      </w:r>
      <w:r w:rsidRPr="007647B5"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  <w:t> </w:t>
      </w: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br/>
      </w:r>
    </w:p>
    <w:p w:rsidR="00C92986" w:rsidRPr="007647B5" w:rsidRDefault="00AC6401" w:rsidP="00C92986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</w:pP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>Nevezés, rajtszám átvétel:</w:t>
      </w:r>
      <w:r w:rsidRPr="007647B5"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  <w:t> </w:t>
      </w:r>
      <w:proofErr w:type="gramStart"/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>A</w:t>
      </w:r>
      <w:proofErr w:type="gramEnd"/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 xml:space="preserve"> ballószögi Sportcentrumban található versenyközpo</w:t>
      </w:r>
      <w:r w:rsidR="00C92986"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>ntban 2017. szeptember 03.</w:t>
      </w: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>-án 8:00-tól 9:30 óráig.</w:t>
      </w:r>
      <w:r w:rsidRPr="007647B5"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  <w:t> </w:t>
      </w:r>
    </w:p>
    <w:p w:rsidR="00C92986" w:rsidRPr="007647B5" w:rsidRDefault="00AC6401" w:rsidP="005339FE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u w:val="single"/>
          <w:bdr w:val="none" w:sz="0" w:space="0" w:color="auto" w:frame="1"/>
          <w:lang w:eastAsia="hu-HU"/>
        </w:rPr>
      </w:pP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br/>
      </w:r>
      <w:r w:rsidRPr="007647B5">
        <w:rPr>
          <w:rFonts w:ascii="inherit" w:eastAsia="Times New Roman" w:hAnsi="inherit" w:cs="Times New Roman"/>
          <w:b/>
          <w:bCs/>
          <w:sz w:val="24"/>
          <w:szCs w:val="24"/>
          <w:u w:val="single"/>
          <w:bdr w:val="none" w:sz="0" w:space="0" w:color="auto" w:frame="1"/>
          <w:lang w:eastAsia="hu-HU"/>
        </w:rPr>
        <w:t>Szabályok</w:t>
      </w:r>
    </w:p>
    <w:p w:rsidR="00C92986" w:rsidRPr="007647B5" w:rsidRDefault="00C92986" w:rsidP="00C92986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</w:pPr>
    </w:p>
    <w:p w:rsidR="00C92986" w:rsidRPr="007647B5" w:rsidRDefault="00AC6401" w:rsidP="007647B5">
      <w:pPr>
        <w:shd w:val="clear" w:color="auto" w:fill="FFFFFF"/>
        <w:spacing w:after="0" w:line="240" w:lineRule="auto"/>
        <w:ind w:firstLine="708"/>
        <w:textAlignment w:val="baseline"/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</w:pP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A versenyen mindenki saját felelősségére vesz részt. A verseny mezőgazdasági </w:t>
      </w:r>
      <w:r w:rsidR="00FF1AF3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föld</w:t>
      </w:r>
      <w:r w:rsid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-</w:t>
      </w:r>
      <w:r w:rsidR="00FF1AF3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úton</w:t>
      </w: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 halad, a résztvevőknek a közlekedési szabályokra figyelemmel kell lennie! A figyel</w:t>
      </w:r>
      <w:r w:rsid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-</w:t>
      </w: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metlenségből, felkészületlenségből eredő balesetekért a rendezőség felelősséget nem vállal! </w:t>
      </w:r>
    </w:p>
    <w:p w:rsidR="00204246" w:rsidRPr="007647B5" w:rsidRDefault="00AC6401" w:rsidP="007647B5">
      <w:pPr>
        <w:shd w:val="clear" w:color="auto" w:fill="FFFFFF"/>
        <w:spacing w:after="0" w:line="240" w:lineRule="auto"/>
        <w:ind w:firstLine="708"/>
        <w:textAlignment w:val="baseline"/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</w:pP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A versenyből kizárjuk azt a versenyzőt, akit a szervezők által kijelölt útvonalon, a rendezőség járművén kívül bármilyen járművel kísérnek, átruházott rajtszámmal vesz részt a versenyen, a rajtszámot nem a mellén viseli, a rajtszámot félbehajtja, letakarja</w:t>
      </w:r>
      <w:r w:rsidR="00291755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 vagy egynél több rajtszámot visel</w:t>
      </w: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. </w:t>
      </w:r>
      <w:r w:rsidR="00204246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Az a versenyző, a</w:t>
      </w: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ki </w:t>
      </w:r>
      <w:r w:rsidR="00C92986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feladja a </w:t>
      </w:r>
      <w:r w:rsidR="00204246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versenyt, </w:t>
      </w: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a szervezők járművével juthat vissza a </w:t>
      </w:r>
      <w:r w:rsidR="00204246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versenyközpontba, a</w:t>
      </w:r>
      <w:r w:rsidR="00C92986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 terepkerékpáros verseny lezárultát követően.  Kérjük, hogy </w:t>
      </w:r>
      <w:proofErr w:type="gramStart"/>
      <w:r w:rsidR="00C92986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a</w:t>
      </w:r>
      <w:proofErr w:type="gramEnd"/>
      <w:r w:rsidR="00C92986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 </w:t>
      </w:r>
      <w:r w:rsidR="00204246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addig </w:t>
      </w:r>
      <w:r w:rsidR="00C92986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a legközelebbi frissítőponton</w:t>
      </w:r>
      <w:r w:rsidR="00204246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 várakozzon az</w:t>
      </w:r>
      <w:r w:rsidR="00C92986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 </w:t>
      </w:r>
      <w:r w:rsidR="00204246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aki élni</w:t>
      </w:r>
      <w:r w:rsidR="00C92986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 kíván ezzel a lehetőséggel</w:t>
      </w: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. </w:t>
      </w:r>
    </w:p>
    <w:p w:rsidR="00204246" w:rsidRPr="007647B5" w:rsidRDefault="00AC6401" w:rsidP="00C92986">
      <w:pPr>
        <w:shd w:val="clear" w:color="auto" w:fill="FFFFFF"/>
        <w:spacing w:after="0" w:line="240" w:lineRule="auto"/>
        <w:ind w:firstLine="708"/>
        <w:textAlignment w:val="baseline"/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</w:pP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A díjak csak az eredményhirdetés alkalmával, csak személyesen vehetők át. Az a díjazott, aki az eredményhirdetésen nem jelenik meg, nyereményét a későbbiekben nem veheti át. A rendezőség a nevezési díjat semmilyen ok miatt nem fizeti vissza. </w:t>
      </w:r>
    </w:p>
    <w:p w:rsidR="00204246" w:rsidRPr="007647B5" w:rsidRDefault="00AC6401" w:rsidP="007A720F">
      <w:pPr>
        <w:shd w:val="clear" w:color="auto" w:fill="FFFFFF"/>
        <w:spacing w:after="0" w:line="240" w:lineRule="auto"/>
        <w:ind w:firstLine="708"/>
        <w:textAlignment w:val="baseline"/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</w:pP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A befizetett nevezési díjnak más személyre történő átadását írásban, értelemszerűen kitöltött, új nevezési lappal együtt, a fenti határidőig kell bejelenteni.</w:t>
      </w:r>
      <w:r w:rsidRPr="007647B5">
        <w:rPr>
          <w:rFonts w:ascii="inherit" w:eastAsia="Times New Roman" w:hAnsi="inherit" w:cs="Times New Roman"/>
          <w:b/>
          <w:bCs/>
          <w:sz w:val="24"/>
          <w:szCs w:val="24"/>
          <w:lang w:eastAsia="hu-HU"/>
        </w:rPr>
        <w:t> </w:t>
      </w:r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br/>
      </w:r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Egyebek:</w:t>
      </w:r>
      <w:r w:rsidRPr="007647B5">
        <w:rPr>
          <w:rFonts w:ascii="inherit" w:eastAsia="Times New Roman" w:hAnsi="inherit" w:cs="Times New Roman"/>
          <w:bCs/>
          <w:sz w:val="24"/>
          <w:szCs w:val="24"/>
          <w:lang w:eastAsia="hu-HU"/>
        </w:rPr>
        <w:t> </w:t>
      </w:r>
      <w:proofErr w:type="gramStart"/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A</w:t>
      </w:r>
      <w:proofErr w:type="gramEnd"/>
      <w:r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 versenyközpont környékén korlátozott számban díjtalan parkolási lehetőséget biztosítunk. A rendezőség a gépjárművekért és az értéktárg</w:t>
      </w:r>
      <w:r w:rsidR="00A04A2F" w:rsidRPr="007647B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yakért felelősséget nem vállal!</w:t>
      </w:r>
    </w:p>
    <w:p w:rsidR="00F13CB5" w:rsidRPr="007647B5" w:rsidRDefault="00204246" w:rsidP="00A04A2F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</w:pPr>
      <w:r w:rsidRPr="007A720F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 xml:space="preserve">A helyszínen </w:t>
      </w:r>
      <w:r w:rsidR="00AC6401" w:rsidRPr="007A720F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hu-HU"/>
        </w:rPr>
        <w:t>büfé lehetőséget is biztosítunk.</w:t>
      </w:r>
      <w:r w:rsidR="00AC6401"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br/>
      </w:r>
      <w:r w:rsidR="00AC6401"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br/>
        <w:t>Kapcsolattartás, információ: Somogyi Lajos, tel</w:t>
      </w:r>
      <w:proofErr w:type="gramStart"/>
      <w:r w:rsidR="00AC6401"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>.:</w:t>
      </w:r>
      <w:proofErr w:type="gramEnd"/>
      <w:r w:rsidR="00AC6401"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 xml:space="preserve"> 30/507-7284</w:t>
      </w:r>
      <w:r w:rsidR="00AC6401"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br/>
      </w:r>
    </w:p>
    <w:p w:rsidR="005339FE" w:rsidRPr="007A720F" w:rsidRDefault="00AC6401" w:rsidP="007A720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</w:pPr>
      <w:proofErr w:type="gramStart"/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>web</w:t>
      </w:r>
      <w:proofErr w:type="gramEnd"/>
      <w:r w:rsidRPr="007647B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 xml:space="preserve">.: </w:t>
      </w:r>
      <w:hyperlink r:id="rId10" w:history="1">
        <w:r w:rsidR="007A720F" w:rsidRPr="00FE2243">
          <w:rPr>
            <w:rStyle w:val="Hiperhivatkozs"/>
            <w:rFonts w:ascii="inherit" w:eastAsia="Times New Roman" w:hAnsi="inherit" w:cs="Times New Roman"/>
            <w:b/>
            <w:bCs/>
            <w:sz w:val="24"/>
            <w:szCs w:val="24"/>
            <w:bdr w:val="none" w:sz="0" w:space="0" w:color="auto" w:frame="1"/>
            <w:lang w:eastAsia="hu-HU"/>
          </w:rPr>
          <w:t>www.nyakvagofutas.hu</w:t>
        </w:r>
      </w:hyperlink>
      <w:r w:rsidR="007A720F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 xml:space="preserve">  </w:t>
      </w:r>
      <w:r w:rsidRPr="007A720F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>e-mail:</w:t>
      </w:r>
      <w:r w:rsidRPr="00AC6401"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  <w:t xml:space="preserve"> </w:t>
      </w:r>
      <w:hyperlink r:id="rId11" w:history="1">
        <w:r w:rsidR="005339FE" w:rsidRPr="00074F30">
          <w:rPr>
            <w:rStyle w:val="Hiperhivatkozs"/>
            <w:rFonts w:ascii="inherit" w:eastAsia="Times New Roman" w:hAnsi="inherit" w:cs="Times New Roman"/>
            <w:b/>
            <w:bCs/>
            <w:sz w:val="24"/>
            <w:szCs w:val="24"/>
            <w:bdr w:val="none" w:sz="0" w:space="0" w:color="auto" w:frame="1"/>
            <w:lang w:eastAsia="hu-HU"/>
          </w:rPr>
          <w:t>futaszog@gmail.com</w:t>
        </w:r>
      </w:hyperlink>
      <w:r w:rsidR="007A720F"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  <w:t xml:space="preserve">    </w:t>
      </w:r>
      <w:hyperlink r:id="rId12" w:history="1">
        <w:r w:rsidR="005339FE" w:rsidRPr="00074F30">
          <w:rPr>
            <w:rStyle w:val="Hiperhivatkozs"/>
            <w:rFonts w:ascii="inherit" w:eastAsia="Times New Roman" w:hAnsi="inherit" w:cs="Times New Roman"/>
            <w:b/>
            <w:bCs/>
            <w:sz w:val="24"/>
            <w:szCs w:val="24"/>
            <w:bdr w:val="none" w:sz="0" w:space="0" w:color="auto" w:frame="1"/>
            <w:lang w:eastAsia="hu-HU"/>
          </w:rPr>
          <w:t>nyakvagofutas@gmail.com</w:t>
        </w:r>
      </w:hyperlink>
    </w:p>
    <w:sectPr w:rsidR="005339FE" w:rsidRPr="007A720F" w:rsidSect="00A04A2F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7150A"/>
    <w:multiLevelType w:val="hybridMultilevel"/>
    <w:tmpl w:val="1AAEED9E"/>
    <w:lvl w:ilvl="0" w:tplc="F8EC04F2">
      <w:start w:val="14"/>
      <w:numFmt w:val="bullet"/>
      <w:lvlText w:val="-"/>
      <w:lvlJc w:val="left"/>
      <w:pPr>
        <w:ind w:left="1080" w:hanging="360"/>
      </w:pPr>
      <w:rPr>
        <w:rFonts w:ascii="inherit" w:eastAsia="Times New Roman" w:hAnsi="inherit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4065525"/>
    <w:multiLevelType w:val="hybridMultilevel"/>
    <w:tmpl w:val="0C78C922"/>
    <w:lvl w:ilvl="0" w:tplc="8EF00618">
      <w:start w:val="14"/>
      <w:numFmt w:val="bullet"/>
      <w:lvlText w:val="-"/>
      <w:lvlJc w:val="left"/>
      <w:pPr>
        <w:ind w:left="720" w:hanging="360"/>
      </w:pPr>
      <w:rPr>
        <w:rFonts w:ascii="inherit" w:eastAsia="Times New Roman" w:hAnsi="inherit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C6401"/>
    <w:rsid w:val="00033A42"/>
    <w:rsid w:val="00041F57"/>
    <w:rsid w:val="00053906"/>
    <w:rsid w:val="000D4B85"/>
    <w:rsid w:val="000E23D8"/>
    <w:rsid w:val="001B50AB"/>
    <w:rsid w:val="00204246"/>
    <w:rsid w:val="002279EB"/>
    <w:rsid w:val="00291755"/>
    <w:rsid w:val="002A7DD9"/>
    <w:rsid w:val="002B2F7C"/>
    <w:rsid w:val="002B4E8F"/>
    <w:rsid w:val="002C01EB"/>
    <w:rsid w:val="002E7E6D"/>
    <w:rsid w:val="00440D10"/>
    <w:rsid w:val="0045152F"/>
    <w:rsid w:val="004C4EF7"/>
    <w:rsid w:val="004C57A5"/>
    <w:rsid w:val="0052699D"/>
    <w:rsid w:val="005339FE"/>
    <w:rsid w:val="00555377"/>
    <w:rsid w:val="005601B3"/>
    <w:rsid w:val="005A76A2"/>
    <w:rsid w:val="005E534B"/>
    <w:rsid w:val="00620938"/>
    <w:rsid w:val="007622B8"/>
    <w:rsid w:val="007647B5"/>
    <w:rsid w:val="00797165"/>
    <w:rsid w:val="007A720F"/>
    <w:rsid w:val="007B7F1D"/>
    <w:rsid w:val="00801CBC"/>
    <w:rsid w:val="008100AE"/>
    <w:rsid w:val="008C01AC"/>
    <w:rsid w:val="00920D40"/>
    <w:rsid w:val="009324D9"/>
    <w:rsid w:val="00946EB0"/>
    <w:rsid w:val="0098260F"/>
    <w:rsid w:val="009A3B08"/>
    <w:rsid w:val="009B7D08"/>
    <w:rsid w:val="00A04A2F"/>
    <w:rsid w:val="00A34D01"/>
    <w:rsid w:val="00A405F9"/>
    <w:rsid w:val="00A628A2"/>
    <w:rsid w:val="00AA5BB9"/>
    <w:rsid w:val="00AC6401"/>
    <w:rsid w:val="00B418AA"/>
    <w:rsid w:val="00BC17BB"/>
    <w:rsid w:val="00C01678"/>
    <w:rsid w:val="00C52775"/>
    <w:rsid w:val="00C708E9"/>
    <w:rsid w:val="00C92986"/>
    <w:rsid w:val="00CC243D"/>
    <w:rsid w:val="00CF5A65"/>
    <w:rsid w:val="00D41B3A"/>
    <w:rsid w:val="00D670AE"/>
    <w:rsid w:val="00DA4E07"/>
    <w:rsid w:val="00E5064A"/>
    <w:rsid w:val="00E75391"/>
    <w:rsid w:val="00E93C8A"/>
    <w:rsid w:val="00F13CB5"/>
    <w:rsid w:val="00F169D3"/>
    <w:rsid w:val="00F24838"/>
    <w:rsid w:val="00F35724"/>
    <w:rsid w:val="00F4372B"/>
    <w:rsid w:val="00F63560"/>
    <w:rsid w:val="00FF1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670AE"/>
  </w:style>
  <w:style w:type="paragraph" w:styleId="Cmsor2">
    <w:name w:val="heading 2"/>
    <w:basedOn w:val="Norml"/>
    <w:link w:val="Cmsor2Char"/>
    <w:uiPriority w:val="9"/>
    <w:qFormat/>
    <w:rsid w:val="00AC64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AC6401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apple-converted-space">
    <w:name w:val="apple-converted-space"/>
    <w:basedOn w:val="Bekezdsalapbettpusa"/>
    <w:rsid w:val="00AC6401"/>
  </w:style>
  <w:style w:type="character" w:styleId="Hiperhivatkozs">
    <w:name w:val="Hyperlink"/>
    <w:basedOn w:val="Bekezdsalapbettpusa"/>
    <w:uiPriority w:val="99"/>
    <w:unhideWhenUsed/>
    <w:rsid w:val="00AC6401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C6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C6401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C708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A405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3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nyakvagofuta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futaszog@gmail.com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nyakvagofutas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yakvagofutas.h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948</Words>
  <Characters>6543</Characters>
  <Application>Microsoft Office Word</Application>
  <DocSecurity>0</DocSecurity>
  <Lines>54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Kálmán</dc:creator>
  <cp:lastModifiedBy>Kálmán</cp:lastModifiedBy>
  <cp:revision>2</cp:revision>
  <dcterms:created xsi:type="dcterms:W3CDTF">2017-02-28T21:41:00Z</dcterms:created>
  <dcterms:modified xsi:type="dcterms:W3CDTF">2017-02-28T21:41:00Z</dcterms:modified>
</cp:coreProperties>
</file>