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60" w:rsidRDefault="005A2417" w:rsidP="00F63560">
      <w:pPr>
        <w:spacing w:after="0" w:line="42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sz w:val="48"/>
          <w:szCs w:val="48"/>
          <w:lang w:eastAsia="hu-HU"/>
        </w:rPr>
      </w:pPr>
      <w:r>
        <w:rPr>
          <w:rFonts w:ascii="inherit" w:eastAsia="Times New Roman" w:hAnsi="inherit" w:cs="Times New Roman"/>
          <w:b/>
          <w:bCs/>
          <w:sz w:val="48"/>
          <w:szCs w:val="48"/>
          <w:lang w:eastAsia="hu-HU"/>
        </w:rPr>
        <w:t>Pályabemutatás</w:t>
      </w:r>
    </w:p>
    <w:p w:rsidR="00F63560" w:rsidRPr="00F63560" w:rsidRDefault="00F63560" w:rsidP="00F63560">
      <w:pPr>
        <w:spacing w:after="0" w:line="42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sz w:val="16"/>
          <w:szCs w:val="16"/>
          <w:lang w:eastAsia="hu-HU"/>
        </w:rPr>
      </w:pPr>
    </w:p>
    <w:p w:rsidR="00AC6401" w:rsidRDefault="00AC6401" w:rsidP="00F63560">
      <w:pPr>
        <w:shd w:val="clear" w:color="auto" w:fill="FFFFFF"/>
        <w:spacing w:after="240" w:line="42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555555"/>
          <w:sz w:val="32"/>
          <w:szCs w:val="32"/>
          <w:bdr w:val="none" w:sz="0" w:space="0" w:color="auto" w:frame="1"/>
          <w:lang w:eastAsia="hu-HU"/>
        </w:rPr>
      </w:pPr>
      <w:r w:rsidRPr="00F63560">
        <w:rPr>
          <w:rFonts w:ascii="inherit" w:eastAsia="Times New Roman" w:hAnsi="inherit" w:cs="Times New Roman"/>
          <w:b/>
          <w:bCs/>
          <w:color w:val="555555"/>
          <w:sz w:val="32"/>
          <w:szCs w:val="32"/>
          <w:bdr w:val="none" w:sz="0" w:space="0" w:color="auto" w:frame="1"/>
          <w:lang w:eastAsia="hu-HU"/>
        </w:rPr>
        <w:t>V. BALLÓSZÖGI</w:t>
      </w:r>
      <w:r w:rsidR="000D4B85" w:rsidRPr="00F63560">
        <w:rPr>
          <w:rFonts w:ascii="inherit" w:eastAsia="Times New Roman" w:hAnsi="inherit" w:cs="Times New Roman"/>
          <w:b/>
          <w:bCs/>
          <w:color w:val="555555"/>
          <w:sz w:val="32"/>
          <w:szCs w:val="32"/>
          <w:bdr w:val="none" w:sz="0" w:space="0" w:color="auto" w:frame="1"/>
          <w:lang w:eastAsia="hu-HU"/>
        </w:rPr>
        <w:t xml:space="preserve"> NYAKVÁGÓ FÉLMARATON</w:t>
      </w:r>
      <w:r w:rsidR="00F63560">
        <w:rPr>
          <w:rFonts w:ascii="inherit" w:eastAsia="Times New Roman" w:hAnsi="inherit" w:cs="Times New Roman"/>
          <w:b/>
          <w:bCs/>
          <w:color w:val="555555"/>
          <w:sz w:val="32"/>
          <w:szCs w:val="32"/>
          <w:bdr w:val="none" w:sz="0" w:space="0" w:color="auto" w:frame="1"/>
          <w:lang w:eastAsia="hu-HU"/>
        </w:rPr>
        <w:t xml:space="preserve"> </w:t>
      </w:r>
      <w:proofErr w:type="gramStart"/>
      <w:r w:rsidR="000D4B85" w:rsidRPr="00F63560">
        <w:rPr>
          <w:rFonts w:ascii="inherit" w:eastAsia="Times New Roman" w:hAnsi="inherit" w:cs="Times New Roman"/>
          <w:b/>
          <w:bCs/>
          <w:color w:val="555555"/>
          <w:sz w:val="32"/>
          <w:szCs w:val="32"/>
          <w:bdr w:val="none" w:sz="0" w:space="0" w:color="auto" w:frame="1"/>
          <w:lang w:eastAsia="hu-HU"/>
        </w:rPr>
        <w:t xml:space="preserve">+ </w:t>
      </w:r>
      <w:r w:rsidR="001B50AB">
        <w:rPr>
          <w:rFonts w:ascii="inherit" w:eastAsia="Times New Roman" w:hAnsi="inherit" w:cs="Times New Roman"/>
          <w:b/>
          <w:bCs/>
          <w:color w:val="555555"/>
          <w:sz w:val="32"/>
          <w:szCs w:val="32"/>
          <w:bdr w:val="none" w:sz="0" w:space="0" w:color="auto" w:frame="1"/>
          <w:lang w:eastAsia="hu-HU"/>
        </w:rPr>
        <w:t xml:space="preserve">  </w:t>
      </w:r>
      <w:r w:rsidR="000D4B85" w:rsidRPr="00F63560">
        <w:rPr>
          <w:rFonts w:ascii="inherit" w:eastAsia="Times New Roman" w:hAnsi="inherit" w:cs="Times New Roman"/>
          <w:b/>
          <w:bCs/>
          <w:color w:val="555555"/>
          <w:sz w:val="32"/>
          <w:szCs w:val="32"/>
          <w:bdr w:val="none" w:sz="0" w:space="0" w:color="auto" w:frame="1"/>
          <w:lang w:eastAsia="hu-HU"/>
        </w:rPr>
        <w:t>2017.</w:t>
      </w:r>
      <w:proofErr w:type="gramEnd"/>
      <w:r w:rsidR="000D4B85" w:rsidRPr="00F63560">
        <w:rPr>
          <w:rFonts w:ascii="inherit" w:eastAsia="Times New Roman" w:hAnsi="inherit" w:cs="Times New Roman"/>
          <w:b/>
          <w:bCs/>
          <w:color w:val="555555"/>
          <w:sz w:val="32"/>
          <w:szCs w:val="32"/>
          <w:bdr w:val="none" w:sz="0" w:space="0" w:color="auto" w:frame="1"/>
          <w:lang w:eastAsia="hu-HU"/>
        </w:rPr>
        <w:t>09.03</w:t>
      </w:r>
    </w:p>
    <w:p w:rsidR="002E7E6D" w:rsidRDefault="002E7E6D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  <w:t xml:space="preserve">Versenyközpont (Start – </w:t>
      </w:r>
      <w:r w:rsidR="00920D40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Cél</w:t>
      </w:r>
      <w:proofErr w:type="gramStart"/>
      <w:r w:rsidR="00920D40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)</w:t>
      </w:r>
      <w:r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</w:t>
      </w:r>
      <w:r w:rsidR="00AC6401"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:</w:t>
      </w:r>
      <w:proofErr w:type="gramEnd"/>
      <w:r w:rsidR="00AC6401"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 w:rsidR="00AC6401"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Ballószög Sportcentrum, Gárdonyi Géza u. </w:t>
      </w:r>
      <w:r w:rsidR="00AC6401"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2E7E6D" w:rsidRPr="002E7E6D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  <w:r w:rsidRPr="002E7E6D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>Félmaraton+ (~22,5 km</w:t>
      </w:r>
      <w:r w:rsidR="0098260F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  <w:r w:rsidRPr="002E7E6D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>)</w:t>
      </w:r>
      <w:r w:rsidRPr="002E7E6D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lang w:eastAsia="hu-HU"/>
        </w:rPr>
        <w:t> </w:t>
      </w:r>
    </w:p>
    <w:p w:rsidR="00F63560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F63560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Rajt: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10.00 órakor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</w:p>
    <w:p w:rsidR="00F63560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Szintkülönbség: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minimális, felfutás a Nyakvágó dombra. Az útvonal burkolat nélküli földú</w:t>
      </w:r>
      <w:r w:rsid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ton – útbaigazító </w:t>
      </w:r>
      <w:r w:rsidR="00F63560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táblákkal,</w:t>
      </w:r>
      <w:r w:rsid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szalagokkal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jelölve.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</w:p>
    <w:p w:rsidR="002E7E6D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2E7E6D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Útvonal:</w:t>
      </w:r>
      <w:r w:rsid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Rajt</w:t>
      </w:r>
      <w:r w:rsidR="005E534B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: Versenyközpont</w:t>
      </w:r>
      <w:r w:rsid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– Petőfi utca - 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Melegedő dűlő- Geredi Ökofarm</w:t>
      </w:r>
      <w:r w:rsidR="00F63560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- Ágasi kereszt-</w:t>
      </w:r>
      <w:r w:rsid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Öreg temető- Nya</w:t>
      </w:r>
      <w:r w:rsidR="005E534B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kvágó dűlő- Nyakvágó domb</w:t>
      </w:r>
      <w:r w:rsidR="00F63560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</w:t>
      </w:r>
      <w:proofErr w:type="gramStart"/>
      <w:r w:rsidR="005E534B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-  Korhánközi</w:t>
      </w:r>
      <w:proofErr w:type="gramEnd"/>
      <w:r w:rsidR="005E534B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dűlő - Köncsögi </w:t>
      </w:r>
      <w:r w:rsidR="00F63560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lovas tanya</w:t>
      </w:r>
      <w:r w:rsidR="005E534B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- Melegedő dűlő - Petőfi utca – Cél: Versenyközpont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.</w:t>
      </w:r>
    </w:p>
    <w:p w:rsidR="005E534B" w:rsidRDefault="005E534B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F63560" w:rsidRDefault="00F63560" w:rsidP="003450D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1B50AB" w:rsidRPr="003450D2" w:rsidRDefault="005E534B" w:rsidP="003450D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5330048" cy="5710187"/>
            <wp:effectExtent l="19050" t="0" r="3952" b="0"/>
            <wp:docPr id="3" name="Kép 1" descr="https://scontent-vie1-1.xx.fbcdn.net/v/t34.0-12/14962332_1052567971507135_1463308293_n.jpg?oh=5f98eed3ce506dba307b04040d61328b&amp;oe=5827F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v/t34.0-12/14962332_1052567971507135_1463308293_n.jpg?oh=5f98eed3ce506dba307b04040d61328b&amp;oe=5827F6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50" cy="571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C01678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</w:pPr>
      <w:r w:rsidRPr="00F63560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>14 km</w:t>
      </w:r>
      <w:r w:rsidR="0098260F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  <w:r w:rsidR="00F63560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 xml:space="preserve"> 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</w:p>
    <w:p w:rsidR="00C01678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  <w:t>Rajt: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 w:rsidRPr="00F63560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10.00 órakor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</w:p>
    <w:p w:rsidR="00F63560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C01678" w:rsidRDefault="00F63560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Szintkülönbség: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 w:rsidR="00033A42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Nincs</w:t>
      </w:r>
      <w:r w:rsidR="00C01678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. 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Az útvonal burkolat nélküli földú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ton – útbaigazító táblákkal, szalagokkal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jelölve</w:t>
      </w:r>
      <w:r w:rsidR="00C01678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.</w:t>
      </w:r>
    </w:p>
    <w:p w:rsidR="00C01678" w:rsidRDefault="00C01678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C01678" w:rsidRDefault="00C01678" w:rsidP="00C016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A részvétel alsó korhatára a betöltött 16. életév. </w:t>
      </w:r>
    </w:p>
    <w:p w:rsidR="00C01678" w:rsidRDefault="00C01678" w:rsidP="00C0167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3450D2">
      <w:pPr>
        <w:shd w:val="clear" w:color="auto" w:fill="FFFFFF"/>
        <w:spacing w:before="100" w:beforeAutospacing="1"/>
        <w:textAlignment w:val="baseline"/>
        <w:rPr>
          <w:rFonts w:eastAsia="Times New Roman"/>
          <w:bCs/>
          <w:bdr w:val="none" w:sz="0" w:space="0" w:color="auto" w:frame="1"/>
        </w:rPr>
      </w:pPr>
      <w:r w:rsidRPr="007647B5">
        <w:rPr>
          <w:rFonts w:eastAsia="Times New Roman"/>
          <w:b/>
          <w:bCs/>
          <w:bdr w:val="none" w:sz="0" w:space="0" w:color="auto" w:frame="1"/>
        </w:rPr>
        <w:t>Útvonal:</w:t>
      </w:r>
      <w:r w:rsidRPr="007647B5">
        <w:rPr>
          <w:rFonts w:eastAsia="Times New Roman"/>
          <w:bCs/>
          <w:bdr w:val="none" w:sz="0" w:space="0" w:color="auto" w:frame="1"/>
        </w:rPr>
        <w:t xml:space="preserve"> Rajt: Versenyközpont – Petőfi utca - Melegedő dűlő- Geredi Ökofarm - Erdei átkötő út -  Korhánközi dűlő - Köncsögi lovas tanya - Melegedő dűlő - Petőfi utca – Cél: Versenyközpont.</w:t>
      </w:r>
    </w:p>
    <w:p w:rsidR="003450D2" w:rsidRPr="007647B5" w:rsidRDefault="003450D2" w:rsidP="003450D2">
      <w:pPr>
        <w:shd w:val="clear" w:color="auto" w:fill="FFFFFF"/>
        <w:spacing w:before="100" w:beforeAutospacing="1"/>
        <w:textAlignment w:val="baseline"/>
      </w:pPr>
    </w:p>
    <w:p w:rsidR="003450D2" w:rsidRPr="007647B5" w:rsidRDefault="003450D2" w:rsidP="003450D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7647B5">
        <w:rPr>
          <w:noProof/>
          <w:lang w:eastAsia="hu-HU"/>
        </w:rPr>
        <w:drawing>
          <wp:inline distT="0" distB="0" distL="0" distR="0">
            <wp:extent cx="5913644" cy="4457700"/>
            <wp:effectExtent l="19050" t="0" r="0" b="0"/>
            <wp:docPr id="2" name="Kép 1" descr="C:\Users\Kálmán\AppData\Local\Microsoft\Windows\INetCache\Content.Word\1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álmán\AppData\Local\Microsoft\Windows\INetCache\Content.Word\14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319" cy="445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678" w:rsidRDefault="00C01678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33A42" w:rsidRDefault="00033A42" w:rsidP="00033A4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33A42" w:rsidRDefault="00033A4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33A42" w:rsidRPr="005A2417" w:rsidRDefault="00AC6401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lastRenderedPageBreak/>
        <w:br/>
      </w:r>
      <w:r w:rsidRPr="00033A42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>7 k</w:t>
      </w:r>
      <w:r w:rsidR="00033A42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>m</w:t>
      </w:r>
      <w:r w:rsidR="0098260F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  <w:r w:rsidR="00033A42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 xml:space="preserve">  </w:t>
      </w: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33A42" w:rsidRDefault="00AC6401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  <w:r w:rsidR="00033A42"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Szintkülönbség:</w:t>
      </w:r>
      <w:r w:rsidR="00033A42"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 w:rsidR="00033A42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Nincs. </w:t>
      </w:r>
      <w:r w:rsidR="00033A42"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Az útvonal burkolat nélküli földú</w:t>
      </w:r>
      <w:r w:rsidR="00033A42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ton – útbaigazító táblákkal, szalagokkal</w:t>
      </w:r>
      <w:r w:rsidR="00033A42"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jelölve</w:t>
      </w:r>
      <w:r w:rsidR="00033A42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.</w:t>
      </w:r>
    </w:p>
    <w:p w:rsidR="00033A42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33A42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2E7E6D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Útvonal: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Rajt: Versenyközpont – Petőfi utca - 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Melegedő dűlő- Geredi Ökofarm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(visszafordító pont!) - Melegedő dűlő - Petőfi utca – Cél: Versenyközpont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.</w:t>
      </w:r>
    </w:p>
    <w:p w:rsidR="00033A42" w:rsidRDefault="00033A4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920D40" w:rsidRDefault="00920D40" w:rsidP="00BC17B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BC17BB" w:rsidRDefault="00033A42" w:rsidP="00BC17B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5697249" cy="3619500"/>
            <wp:effectExtent l="19050" t="0" r="0" b="0"/>
            <wp:docPr id="7" name="Kép 7" descr="https://scontent-vie1-1.xx.fbcdn.net/v/t34.0-12/14997277_1052572748173324_1442105075_n.jpg?oh=8aa808ad1a8ec79318a7cd3ddc912e6f&amp;oe=5827C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vie1-1.xx.fbcdn.net/v/t34.0-12/14997277_1052572748173324_1442105075_n.jpg?oh=8aa808ad1a8ec79318a7cd3ddc912e6f&amp;oe=5827C65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664" cy="36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9D3" w:rsidRDefault="00F169D3" w:rsidP="00F169D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0000"/>
          <w:sz w:val="24"/>
          <w:szCs w:val="24"/>
          <w:u w:val="single"/>
          <w:bdr w:val="none" w:sz="0" w:space="0" w:color="auto" w:frame="1"/>
          <w:lang w:eastAsia="hu-HU"/>
        </w:rPr>
      </w:pPr>
    </w:p>
    <w:p w:rsidR="00920D40" w:rsidRDefault="00920D40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</w:p>
    <w:p w:rsidR="00BC17BB" w:rsidRPr="00BC17BB" w:rsidRDefault="00033A4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proofErr w:type="gramStart"/>
      <w:r w:rsidRPr="00033A42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lastRenderedPageBreak/>
        <w:t xml:space="preserve">3 </w:t>
      </w:r>
      <w:r w:rsidR="00AC6401" w:rsidRPr="00033A42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 xml:space="preserve"> km</w:t>
      </w:r>
      <w:proofErr w:type="gramEnd"/>
      <w:r w:rsidR="0098260F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</w:p>
    <w:p w:rsidR="00033A42" w:rsidRDefault="00033A4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33A42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Szintkülönbség: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Nincs. 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A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z útvonal Ballószög belterületén halad – útbaigazító táblákkal jelölve.</w:t>
      </w:r>
    </w:p>
    <w:p w:rsidR="00033A42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33A42" w:rsidRDefault="00033A42" w:rsidP="00033A4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2E7E6D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Útvonal: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Rajt: Versenyközpont – Petőfi utca – Rákóczi út </w:t>
      </w:r>
      <w:r w:rsidR="00BC17BB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–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</w:t>
      </w:r>
      <w:r w:rsidR="00BC17BB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Gárdonyi Géza utca 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– Cél: Versenyközpont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.</w:t>
      </w:r>
    </w:p>
    <w:p w:rsidR="00033A42" w:rsidRDefault="00033A4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33A42" w:rsidRDefault="00033A4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033A42" w:rsidRDefault="00BC17BB" w:rsidP="00BC17B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BC17BB">
        <w:rPr>
          <w:rFonts w:ascii="inherit" w:eastAsia="Times New Roman" w:hAnsi="inherit" w:cs="Times New Roman"/>
          <w:b/>
          <w:bCs/>
          <w:noProof/>
          <w:color w:val="555555"/>
          <w:sz w:val="24"/>
          <w:szCs w:val="24"/>
          <w:bdr w:val="none" w:sz="0" w:space="0" w:color="auto" w:frame="1"/>
          <w:lang w:eastAsia="hu-HU"/>
        </w:rPr>
        <w:drawing>
          <wp:inline distT="0" distB="0" distL="0" distR="0">
            <wp:extent cx="6026132" cy="4381500"/>
            <wp:effectExtent l="19050" t="0" r="0" b="0"/>
            <wp:docPr id="5" name="Kép 10" descr="https://scontent-vie1-1.xx.fbcdn.net/v/t34.0-12/15032610_1057015761062356_2115107352_n.jpg?oh=f79790c18bec285b489a6f19acd13fb9&amp;oe=5828A6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-vie1-1.xx.fbcdn.net/v/t34.0-12/15032610_1057015761062356_2115107352_n.jpg?oh=f79790c18bec285b489a6f19acd13fb9&amp;oe=5828A6D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29" cy="438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0D2" w:rsidRDefault="00AC6401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</w:p>
    <w:p w:rsidR="003450D2" w:rsidRDefault="003450D2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B418AA" w:rsidRPr="005A2417" w:rsidRDefault="00AC6401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  <w:r w:rsidR="00B418AA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 xml:space="preserve">400 </w:t>
      </w:r>
      <w:r w:rsidR="00B418AA" w:rsidRPr="00033A42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>m</w:t>
      </w:r>
      <w:r w:rsidR="0098260F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 xml:space="preserve"> futás</w:t>
      </w:r>
      <w:r w:rsidR="0098260F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.</w:t>
      </w:r>
    </w:p>
    <w:p w:rsidR="00B418AA" w:rsidRDefault="00B418AA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B418AA" w:rsidRDefault="00B418AA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Szintkülönbség: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Nincs. </w:t>
      </w:r>
      <w:r w:rsidR="001B50AB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A táv 1 kör a Ballószögi Versenycentrumban található sportpálya futókörén</w:t>
      </w:r>
    </w:p>
    <w:p w:rsidR="00F169D3" w:rsidRPr="005A2417" w:rsidRDefault="0098260F" w:rsidP="00B418A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3450D2" w:rsidRDefault="003450D2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BC17BB" w:rsidRDefault="00AC6401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</w:pPr>
      <w:r w:rsidRPr="00BC17BB">
        <w:rPr>
          <w:rFonts w:ascii="inherit" w:eastAsia="Times New Roman" w:hAnsi="inherit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hu-HU"/>
        </w:rPr>
        <w:t>22,5 km terepkerékpár</w:t>
      </w:r>
    </w:p>
    <w:p w:rsidR="00BC17BB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BC17BB" w:rsidRPr="005A2417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Szintkülönbség: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minimális, feltekerés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a Nyakvágó dombra. Az útvonal burkolat nélküli földú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ton – útbaigazító táblákkal, szalagokkal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jelölve.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lang w:eastAsia="hu-HU"/>
        </w:rPr>
        <w:t> </w:t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</w:p>
    <w:p w:rsidR="00BC17BB" w:rsidRDefault="00BC17BB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2E7E6D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t>Útvonal: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Rajt: Versenyközpont – Petőfi utca - 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Melegedő dűlő- Geredi Ökofarm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- Ágasi kereszt-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 xml:space="preserve"> 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Öreg temető- Nya</w:t>
      </w:r>
      <w:r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kvágó dűlő- Nyakvágó domb - Korhánközi dűlő - Köncsögi lovas tanya - Melegedő dűlő - Petőfi utca – Cél: Versenyközpont</w:t>
      </w:r>
      <w:r w:rsidRPr="002E7E6D"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  <w:t>.</w:t>
      </w:r>
    </w:p>
    <w:p w:rsidR="003450D2" w:rsidRDefault="003450D2" w:rsidP="00BC17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BC17BB" w:rsidRDefault="00BC17BB" w:rsidP="00AC640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</w:p>
    <w:p w:rsidR="00BC17BB" w:rsidRDefault="00BC17BB" w:rsidP="00A628A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BC17BB">
        <w:rPr>
          <w:rFonts w:ascii="inherit" w:eastAsia="Times New Roman" w:hAnsi="inherit" w:cs="Times New Roman"/>
          <w:b/>
          <w:bCs/>
          <w:noProof/>
          <w:color w:val="555555"/>
          <w:sz w:val="24"/>
          <w:szCs w:val="24"/>
          <w:bdr w:val="none" w:sz="0" w:space="0" w:color="auto" w:frame="1"/>
          <w:lang w:eastAsia="hu-HU"/>
        </w:rPr>
        <w:drawing>
          <wp:inline distT="0" distB="0" distL="0" distR="0">
            <wp:extent cx="5960667" cy="6385783"/>
            <wp:effectExtent l="19050" t="0" r="1983" b="0"/>
            <wp:docPr id="6" name="Kép 1" descr="https://scontent-vie1-1.xx.fbcdn.net/v/t34.0-12/14962332_1052567971507135_1463308293_n.jpg?oh=5f98eed3ce506dba307b04040d61328b&amp;oe=5827F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v/t34.0-12/14962332_1052567971507135_1463308293_n.jpg?oh=5f98eed3ce506dba307b04040d61328b&amp;oe=5827F6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946" cy="639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417" w:rsidRPr="00AC6401" w:rsidRDefault="00AC6401" w:rsidP="005A241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</w:p>
    <w:p w:rsidR="00D670AE" w:rsidRPr="003450D2" w:rsidRDefault="00AC6401" w:rsidP="003450D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</w:pP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  <w:r w:rsidRPr="00AC6401">
        <w:rPr>
          <w:rFonts w:ascii="inherit" w:eastAsia="Times New Roman" w:hAnsi="inherit" w:cs="Times New Roman"/>
          <w:b/>
          <w:bCs/>
          <w:color w:val="555555"/>
          <w:sz w:val="24"/>
          <w:szCs w:val="24"/>
          <w:bdr w:val="none" w:sz="0" w:space="0" w:color="auto" w:frame="1"/>
          <w:lang w:eastAsia="hu-HU"/>
        </w:rPr>
        <w:br/>
      </w:r>
    </w:p>
    <w:sectPr w:rsidR="00D670AE" w:rsidRPr="003450D2" w:rsidSect="00A628A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150A"/>
    <w:multiLevelType w:val="hybridMultilevel"/>
    <w:tmpl w:val="1AAEED9E"/>
    <w:lvl w:ilvl="0" w:tplc="F8EC04F2">
      <w:start w:val="14"/>
      <w:numFmt w:val="bullet"/>
      <w:lvlText w:val="-"/>
      <w:lvlJc w:val="left"/>
      <w:pPr>
        <w:ind w:left="1080" w:hanging="360"/>
      </w:pPr>
      <w:rPr>
        <w:rFonts w:ascii="inherit" w:eastAsia="Times New Roman" w:hAnsi="inherit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4065525"/>
    <w:multiLevelType w:val="hybridMultilevel"/>
    <w:tmpl w:val="0C78C922"/>
    <w:lvl w:ilvl="0" w:tplc="8EF00618">
      <w:start w:val="14"/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401"/>
    <w:rsid w:val="00033A42"/>
    <w:rsid w:val="000D4B85"/>
    <w:rsid w:val="000E23D8"/>
    <w:rsid w:val="001B50AB"/>
    <w:rsid w:val="00204246"/>
    <w:rsid w:val="00291755"/>
    <w:rsid w:val="002A7DD9"/>
    <w:rsid w:val="002B2F7C"/>
    <w:rsid w:val="002C01EB"/>
    <w:rsid w:val="002E7E6D"/>
    <w:rsid w:val="003450D2"/>
    <w:rsid w:val="0045152F"/>
    <w:rsid w:val="0049499E"/>
    <w:rsid w:val="004C4EF7"/>
    <w:rsid w:val="004C57A5"/>
    <w:rsid w:val="0052699D"/>
    <w:rsid w:val="00555377"/>
    <w:rsid w:val="005A2417"/>
    <w:rsid w:val="005E534B"/>
    <w:rsid w:val="00660687"/>
    <w:rsid w:val="007622B8"/>
    <w:rsid w:val="00801CBC"/>
    <w:rsid w:val="008100AE"/>
    <w:rsid w:val="008C01AC"/>
    <w:rsid w:val="00920D40"/>
    <w:rsid w:val="009324D9"/>
    <w:rsid w:val="00946EB0"/>
    <w:rsid w:val="009712B8"/>
    <w:rsid w:val="0098260F"/>
    <w:rsid w:val="009A3B08"/>
    <w:rsid w:val="00A34D01"/>
    <w:rsid w:val="00A405F9"/>
    <w:rsid w:val="00A628A2"/>
    <w:rsid w:val="00AA5BB9"/>
    <w:rsid w:val="00AC6401"/>
    <w:rsid w:val="00B418AA"/>
    <w:rsid w:val="00BC17BB"/>
    <w:rsid w:val="00C01678"/>
    <w:rsid w:val="00C708E9"/>
    <w:rsid w:val="00C92986"/>
    <w:rsid w:val="00D41B3A"/>
    <w:rsid w:val="00D670AE"/>
    <w:rsid w:val="00E5064A"/>
    <w:rsid w:val="00E75391"/>
    <w:rsid w:val="00F13CB5"/>
    <w:rsid w:val="00F169D3"/>
    <w:rsid w:val="00F35724"/>
    <w:rsid w:val="00F4372B"/>
    <w:rsid w:val="00F63560"/>
    <w:rsid w:val="00FF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670AE"/>
  </w:style>
  <w:style w:type="paragraph" w:styleId="Cmsor2">
    <w:name w:val="heading 2"/>
    <w:basedOn w:val="Norml"/>
    <w:link w:val="Cmsor2Char"/>
    <w:uiPriority w:val="9"/>
    <w:qFormat/>
    <w:rsid w:val="00AC64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AC640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apple-converted-space">
    <w:name w:val="apple-converted-space"/>
    <w:basedOn w:val="Bekezdsalapbettpusa"/>
    <w:rsid w:val="00AC6401"/>
  </w:style>
  <w:style w:type="character" w:styleId="Hiperhivatkozs">
    <w:name w:val="Hyperlink"/>
    <w:basedOn w:val="Bekezdsalapbettpusa"/>
    <w:uiPriority w:val="99"/>
    <w:semiHidden/>
    <w:unhideWhenUsed/>
    <w:rsid w:val="00AC6401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640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C70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A405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255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Kálmán</dc:creator>
  <cp:lastModifiedBy>Kálmán</cp:lastModifiedBy>
  <cp:revision>4</cp:revision>
  <dcterms:created xsi:type="dcterms:W3CDTF">2017-02-15T18:25:00Z</dcterms:created>
  <dcterms:modified xsi:type="dcterms:W3CDTF">2017-02-27T19:31:00Z</dcterms:modified>
</cp:coreProperties>
</file>